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d"/>
      </w:pPr>
      <w:r>
        <w:rPr/>
        <w:t xml:space="preserve">Я есть то, что я есть</w:t>
      </w:r>
    </w:p>
    <w:p w:rsidR="005A74DB" w:rsidRDefault="005A74DB" w:rsidP="005A74DB">
      <w:pPr>
        <w:pStyle w:val="ad"/>
      </w:pPr>
      <w:r>
        <w:t>Жизнь не идёт отдельно от того,</w:t>
      </w:r>
      <w:r>
        <w:br/>
        <w:t>кто слышит тихий ток её дыханья.</w:t>
      </w:r>
      <w:r>
        <w:br/>
        <w:t>Она течёт сквозь формы бытия,</w:t>
      </w:r>
      <w:r>
        <w:br/>
        <w:t xml:space="preserve">и в токе </w:t>
      </w:r>
      <w:r>
        <w:t xml:space="preserve">том </w:t>
      </w:r>
      <w:r>
        <w:t>рождает узнаванье.</w:t>
      </w:r>
    </w:p>
    <w:p w:rsidR="005A74DB" w:rsidRDefault="005A74DB" w:rsidP="005A74DB">
      <w:pPr>
        <w:pStyle w:val="ad"/>
      </w:pPr>
      <w:r>
        <w:t>Не свет один струится в вышине —</w:t>
      </w:r>
      <w:r>
        <w:br/>
        <w:t>он может быть, ещё никем не встречен.</w:t>
      </w:r>
      <w:r>
        <w:br/>
        <w:t>Но там, где в</w:t>
      </w:r>
      <w:r>
        <w:t>спыхнет</w:t>
      </w:r>
      <w:r>
        <w:t xml:space="preserve"> «есть» во мне,</w:t>
      </w:r>
      <w:r>
        <w:br/>
        <w:t xml:space="preserve">луч жизнью будет наконец </w:t>
      </w:r>
      <w:proofErr w:type="spellStart"/>
      <w:r>
        <w:t>замечен.</w:t>
      </w:r>
    </w:p>
    <w:p w:rsidR="005A74DB" w:rsidRDefault="005A74DB" w:rsidP="005A74DB">
      <w:pPr>
        <w:pStyle w:val="ad"/>
      </w:pPr>
      <w:r>
        <w:t>Н</w:t>
      </w:r>
      <w:proofErr w:type="spellEnd"/>
      <w:r>
        <w:t>е звук один колеблет глубину,</w:t>
      </w:r>
      <w:r>
        <w:br/>
        <w:t>не ветер лишь качает ветви сад</w:t>
      </w:r>
      <w:r>
        <w:t>ом</w:t>
      </w:r>
      <w:r>
        <w:t>.</w:t>
      </w:r>
      <w:r>
        <w:br/>
        <w:t>Внимание касается струны —</w:t>
      </w:r>
      <w:r>
        <w:br/>
        <w:t xml:space="preserve">и мир </w:t>
      </w:r>
      <w:r>
        <w:t>явлён</w:t>
      </w:r>
      <w:r>
        <w:t xml:space="preserve"> звучащим рядом.</w:t>
      </w:r>
    </w:p>
    <w:p w:rsidR="005A74DB" w:rsidRDefault="005A74DB" w:rsidP="005A74DB">
      <w:pPr>
        <w:pStyle w:val="ad"/>
      </w:pPr>
      <w:r>
        <w:t>Явление приходит как «оно»,</w:t>
      </w:r>
      <w:r>
        <w:br/>
        <w:t>без имени, без просьбы, без протеста.</w:t>
      </w:r>
      <w:r>
        <w:br/>
        <w:t>Но в тихом поле чистого «</w:t>
      </w:r>
      <w:r>
        <w:t>Я Е</w:t>
      </w:r>
      <w:r>
        <w:t>сть»</w:t>
      </w:r>
      <w:r>
        <w:br/>
        <w:t>событие становится известным.</w:t>
      </w:r>
      <w:proofErr w:type="spellStart"/>
    </w:p>
    <w:p w:rsidR="005A74DB" w:rsidRDefault="005A74DB" w:rsidP="005A74DB">
      <w:pPr>
        <w:pStyle w:val="ad"/>
      </w:pPr>
      <w:r>
        <w:t>Та</w:t>
      </w:r>
      <w:proofErr w:type="spellEnd"/>
      <w:r>
        <w:t>к жизнь течёт сквозь каждое мгновенье,</w:t>
      </w:r>
      <w:r>
        <w:br/>
        <w:t>неся в себе незримую печать:</w:t>
      </w:r>
      <w:r>
        <w:br/>
        <w:t>она одновременно — проявленье</w:t>
      </w:r>
      <w:r>
        <w:br/>
        <w:t>и та, что может это замечать.</w:t>
      </w:r>
    </w:p>
    <w:p w:rsidR="005A74DB" w:rsidRDefault="005A74DB" w:rsidP="005A74DB">
      <w:pPr>
        <w:pStyle w:val="ad"/>
      </w:pPr>
      <w:r>
        <w:t>Нет зрителя, стоящего вдали,</w:t>
      </w:r>
      <w:r>
        <w:br/>
        <w:t>нет сцены, где играют для ответа.</w:t>
      </w:r>
      <w:r>
        <w:br/>
        <w:t>События и знанье их внутри</w:t>
      </w:r>
      <w:r>
        <w:br/>
        <w:t>в</w:t>
      </w:r>
      <w:r>
        <w:t>стают едины</w:t>
      </w:r>
      <w:r>
        <w:t xml:space="preserve"> в луче света.</w:t>
      </w:r>
    </w:p>
    <w:p w:rsidR="005A74DB" w:rsidRDefault="005A74DB" w:rsidP="005A74DB">
      <w:pPr>
        <w:pStyle w:val="ad"/>
      </w:pPr>
      <w:r>
        <w:t>И потому дыхание миров</w:t>
      </w:r>
      <w:r>
        <w:br/>
        <w:t>живёт в самом их проявленье.</w:t>
      </w:r>
      <w:r>
        <w:br/>
        <w:t>Где возникает тихое «я есть» —</w:t>
      </w:r>
      <w:r>
        <w:br/>
        <w:t xml:space="preserve">там жизнь </w:t>
      </w:r>
      <w:r>
        <w:t>нашла</w:t>
      </w:r>
      <w:r>
        <w:t xml:space="preserve"> </w:t>
      </w:r>
      <w:r>
        <w:t>С</w:t>
      </w:r>
      <w:r>
        <w:t>воё движенье.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15.03.2026,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DB"/>
    <w:rsid w:val="002B0634"/>
    <w:rsid w:val="003F0CB5"/>
    <w:rsid w:val="005A74DB"/>
    <w:rsid w:val="00D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2D41"/>
  <w15:chartTrackingRefBased/>
  <w15:docId w15:val="{A083488D-039C-C042-94B2-E0082A4C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A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4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4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4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4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4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4D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A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A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A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A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4DB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A74D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A74D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A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A74D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A74DB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A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2026-03-15T11:24:00Z</dcterms:created>
  <dcterms:modified xsi:type="dcterms:W3CDTF">2026-03-15T11:43:00Z</dcterms:modified>
</cp:coreProperties>
</file>