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</w:pPr>
      <w:r>
        <w:rPr>
          <w:bCs/>
          <w:b/>
        </w:rPr>
        <w:t xml:space="preserve">Я вижу сон</w:t>
      </w:r>
    </w:p>
    <w:p>
      <w:pPr>
        <w:pStyle w:val="a3"/>
      </w:pPr>
    </w:p>
    <w:p w:rsidR="00C43D9F" w:rsidRDefault="00C43D9F" w:rsidP="00E00AEF">
      <w:pPr>
        <w:pStyle w:val="a3"/>
      </w:pPr>
      <w:bookmarkStart w:id="0" w:name="OLE_LINK8"/>
      <w:bookmarkStart w:id="1" w:name="OLE_LINK9"/>
      <w:r w:rsidRPr="00C43D9F">
        <w:t xml:space="preserve">Я вижу сон: Сергей идёт по свету, </w:t>
      </w:r>
    </w:p>
    <w:p w:rsidR="00C43D9F" w:rsidRDefault="00C43D9F" w:rsidP="00E00AEF">
      <w:pPr>
        <w:pStyle w:val="a3"/>
      </w:pPr>
      <w:r w:rsidRPr="00C43D9F">
        <w:t xml:space="preserve">Вокруг шумит живой поток времён. </w:t>
      </w:r>
    </w:p>
    <w:p w:rsidR="00C43D9F" w:rsidRDefault="00C43D9F" w:rsidP="00E00AEF">
      <w:pPr>
        <w:pStyle w:val="a3"/>
      </w:pPr>
      <w:r w:rsidRPr="00C43D9F">
        <w:t xml:space="preserve">Но каждый шаг — как отблеск тайны </w:t>
      </w:r>
      <w:r w:rsidR="00D8293E">
        <w:t>некой</w:t>
      </w:r>
      <w:r w:rsidRPr="00C43D9F">
        <w:t xml:space="preserve">, </w:t>
      </w:r>
    </w:p>
    <w:p w:rsidR="00C43D9F" w:rsidRDefault="00C43D9F" w:rsidP="00E00AEF">
      <w:pPr>
        <w:pStyle w:val="a3"/>
      </w:pPr>
      <w:r w:rsidRPr="00C43D9F">
        <w:t xml:space="preserve">Я вижу </w:t>
      </w:r>
      <w:r w:rsidR="000E637D">
        <w:t>мир</w:t>
      </w:r>
      <w:r w:rsidRPr="00C43D9F">
        <w:t xml:space="preserve">, </w:t>
      </w:r>
      <w:r w:rsidR="000B4F6E">
        <w:t>что</w:t>
      </w:r>
      <w:r w:rsidRPr="00C43D9F">
        <w:t xml:space="preserve"> Бог творит </w:t>
      </w:r>
      <w:r w:rsidR="000E637D">
        <w:t>тайком</w:t>
      </w:r>
      <w:r w:rsidRPr="00C43D9F">
        <w:t xml:space="preserve">. </w:t>
      </w:r>
    </w:p>
    <w:p w:rsidR="00C43D9F" w:rsidRDefault="00C43D9F" w:rsidP="00E00AEF">
      <w:pPr>
        <w:pStyle w:val="a3"/>
      </w:pPr>
    </w:p>
    <w:p w:rsidR="00C43D9F" w:rsidRDefault="00C43D9F" w:rsidP="00E00AEF">
      <w:pPr>
        <w:pStyle w:val="a3"/>
      </w:pPr>
      <w:r w:rsidRPr="00C43D9F">
        <w:t xml:space="preserve">Я вижу сон: семья моя со мною, </w:t>
      </w:r>
    </w:p>
    <w:p w:rsidR="00C43D9F" w:rsidRDefault="00D8293E" w:rsidP="00E00AEF">
      <w:pPr>
        <w:pStyle w:val="a3"/>
      </w:pPr>
      <w:r>
        <w:t>Живут три сына</w:t>
      </w:r>
      <w:r w:rsidR="00C43D9F" w:rsidRPr="00C43D9F">
        <w:t xml:space="preserve">, смеясь в порывах дня. </w:t>
      </w:r>
    </w:p>
    <w:p w:rsidR="00C43D9F" w:rsidRDefault="00C43D9F" w:rsidP="00E00AEF">
      <w:pPr>
        <w:pStyle w:val="a3"/>
      </w:pPr>
      <w:r w:rsidRPr="00C43D9F">
        <w:t xml:space="preserve">Но всё, что вижу я в кругу родного, </w:t>
      </w:r>
    </w:p>
    <w:p w:rsidR="00C43D9F" w:rsidRDefault="00C43D9F" w:rsidP="00E00AEF">
      <w:pPr>
        <w:pStyle w:val="a3"/>
      </w:pPr>
      <w:r w:rsidRPr="00C43D9F">
        <w:t xml:space="preserve">Лишь Бог живёт, проявленный в меня. </w:t>
      </w:r>
    </w:p>
    <w:p w:rsidR="00C43D9F" w:rsidRDefault="00C43D9F" w:rsidP="00E00AEF">
      <w:pPr>
        <w:pStyle w:val="a3"/>
      </w:pPr>
    </w:p>
    <w:p w:rsidR="00E00AEF" w:rsidRDefault="00E00AEF" w:rsidP="00E00AEF">
      <w:pPr>
        <w:pStyle w:val="a3"/>
      </w:pPr>
      <w:r>
        <w:t>Я вижу сон: со мной идёт Варвара,</w:t>
      </w:r>
      <w:r>
        <w:br/>
        <w:t>Моя любовь, мой свет, моя звезда.</w:t>
      </w:r>
      <w:r>
        <w:br/>
        <w:t>С её теплом и нежной благодатью</w:t>
      </w:r>
      <w:r>
        <w:br/>
        <w:t>Я вижу сон, где нет ни тьмы, ни зла.</w:t>
      </w:r>
    </w:p>
    <w:p w:rsidR="00E00AEF" w:rsidRDefault="00E00AEF" w:rsidP="00E00AEF">
      <w:pPr>
        <w:pStyle w:val="a3"/>
      </w:pPr>
    </w:p>
    <w:p w:rsidR="00C43D9F" w:rsidRDefault="00C43D9F" w:rsidP="00E00AEF">
      <w:pPr>
        <w:pStyle w:val="a3"/>
      </w:pPr>
      <w:r w:rsidRPr="00C43D9F">
        <w:t xml:space="preserve">Я вижу сон: мать руку мне даёт, </w:t>
      </w:r>
    </w:p>
    <w:p w:rsidR="00C43D9F" w:rsidRDefault="00C43D9F" w:rsidP="00E00AEF">
      <w:pPr>
        <w:pStyle w:val="a3"/>
      </w:pPr>
      <w:r w:rsidRPr="00C43D9F">
        <w:t xml:space="preserve">Её глаза — как небо над рекой. </w:t>
      </w:r>
    </w:p>
    <w:p w:rsidR="00C43D9F" w:rsidRDefault="00C43D9F" w:rsidP="00E00AEF">
      <w:pPr>
        <w:pStyle w:val="a3"/>
      </w:pPr>
      <w:r w:rsidRPr="00C43D9F">
        <w:t xml:space="preserve">Но за её улыбкой тихо ждёт </w:t>
      </w:r>
    </w:p>
    <w:p w:rsidR="00C43D9F" w:rsidRPr="00C43D9F" w:rsidRDefault="00C43D9F" w:rsidP="00E00AEF">
      <w:pPr>
        <w:pStyle w:val="a3"/>
      </w:pPr>
      <w:r w:rsidRPr="00C43D9F">
        <w:t>Тот, кто ведёт нас вечной глубино</w:t>
      </w:r>
      <w:r w:rsidR="00BF31B5">
        <w:t>й</w:t>
      </w:r>
      <w:r w:rsidRPr="00C43D9F">
        <w:t>.</w:t>
      </w:r>
    </w:p>
    <w:p w:rsidR="00882B8A" w:rsidRDefault="00882B8A" w:rsidP="00E00AEF">
      <w:pPr>
        <w:pStyle w:val="a3"/>
      </w:pPr>
    </w:p>
    <w:p w:rsidR="000B4F6E" w:rsidRDefault="000B4F6E" w:rsidP="00E00AEF">
      <w:pPr>
        <w:pStyle w:val="a3"/>
      </w:pPr>
      <w:r>
        <w:t xml:space="preserve">Я вижу сон: друзья </w:t>
      </w:r>
      <w:r>
        <w:t xml:space="preserve">в кругу </w:t>
      </w:r>
      <w:r>
        <w:t>сидят,</w:t>
      </w:r>
    </w:p>
    <w:p w:rsidR="000B4F6E" w:rsidRDefault="000B4F6E" w:rsidP="00E00AEF">
      <w:pPr>
        <w:pStyle w:val="a3"/>
      </w:pPr>
      <w:r>
        <w:t>Их голоса струятся, как вода,</w:t>
      </w:r>
    </w:p>
    <w:p w:rsidR="000B4F6E" w:rsidRDefault="000B4F6E" w:rsidP="00E00AEF">
      <w:pPr>
        <w:pStyle w:val="a3"/>
      </w:pPr>
      <w:r>
        <w:t xml:space="preserve">Но в каждом слове, что </w:t>
      </w:r>
      <w:r w:rsidR="00E00AEF">
        <w:t>звучит</w:t>
      </w:r>
      <w:r w:rsidR="00E00AEF">
        <w:t xml:space="preserve"> </w:t>
      </w:r>
      <w:r>
        <w:t>меж нами</w:t>
      </w:r>
      <w:r>
        <w:t>:</w:t>
      </w:r>
    </w:p>
    <w:p w:rsidR="000B4F6E" w:rsidRDefault="000B4F6E" w:rsidP="00E00AEF">
      <w:pPr>
        <w:pStyle w:val="a3"/>
      </w:pPr>
      <w:r>
        <w:t>«</w:t>
      </w:r>
      <w:r>
        <w:t>Лишь Бог ведёт нас тихо сквозь года</w:t>
      </w:r>
      <w:r>
        <w:t>»</w:t>
      </w:r>
      <w:r>
        <w:t>.</w:t>
      </w:r>
    </w:p>
    <w:p w:rsidR="000B4F6E" w:rsidRDefault="000B4F6E" w:rsidP="00E00AEF">
      <w:pPr>
        <w:pStyle w:val="a3"/>
      </w:pPr>
    </w:p>
    <w:p w:rsidR="000B4F6E" w:rsidRDefault="000B4F6E" w:rsidP="00E00AEF">
      <w:pPr>
        <w:pStyle w:val="a3"/>
      </w:pPr>
      <w:r>
        <w:t>Я вижу сон: где труд плывёт неспешно,</w:t>
      </w:r>
    </w:p>
    <w:p w:rsidR="000B4F6E" w:rsidRDefault="000B4F6E" w:rsidP="00E00AEF">
      <w:pPr>
        <w:pStyle w:val="a3"/>
      </w:pPr>
      <w:r>
        <w:t>Как будто сам собою жизнь творит,</w:t>
      </w:r>
    </w:p>
    <w:p w:rsidR="000B4F6E" w:rsidRDefault="000B4F6E" w:rsidP="00E00AEF">
      <w:pPr>
        <w:pStyle w:val="a3"/>
      </w:pPr>
      <w:r>
        <w:t>Не я тружусь — в руках моих безбрежно</w:t>
      </w:r>
    </w:p>
    <w:p w:rsidR="000B4F6E" w:rsidRDefault="000B4F6E" w:rsidP="00E00AEF">
      <w:pPr>
        <w:pStyle w:val="a3"/>
      </w:pPr>
      <w:r>
        <w:t>Творит Творец, и каждый миг горит.</w:t>
      </w:r>
    </w:p>
    <w:p w:rsidR="000B4F6E" w:rsidRDefault="000B4F6E" w:rsidP="00E00AEF">
      <w:pPr>
        <w:pStyle w:val="a3"/>
      </w:pPr>
    </w:p>
    <w:p w:rsidR="0097442D" w:rsidRDefault="0097442D" w:rsidP="0097442D">
      <w:pPr>
        <w:pStyle w:val="a3"/>
      </w:pPr>
      <w:r>
        <w:t>Я вижу сон: как свет и тень танцуют,</w:t>
      </w:r>
    </w:p>
    <w:p w:rsidR="0097442D" w:rsidRDefault="0097442D" w:rsidP="0097442D">
      <w:pPr>
        <w:pStyle w:val="a3"/>
      </w:pPr>
      <w:r>
        <w:t>Сплетая свой узор в ночной тиши.</w:t>
      </w:r>
    </w:p>
    <w:p w:rsidR="0097442D" w:rsidRDefault="0097442D" w:rsidP="0097442D">
      <w:pPr>
        <w:pStyle w:val="a3"/>
      </w:pPr>
      <w:r>
        <w:t>Так Бог в творении Себя рисует,</w:t>
      </w:r>
    </w:p>
    <w:p w:rsidR="0097442D" w:rsidRDefault="0097442D" w:rsidP="0097442D">
      <w:pPr>
        <w:pStyle w:val="a3"/>
      </w:pPr>
      <w:r>
        <w:t>И каждый миг — как отблеск</w:t>
      </w:r>
      <w:r>
        <w:t xml:space="preserve"> Вечной</w:t>
      </w:r>
      <w:r>
        <w:t xml:space="preserve"> той </w:t>
      </w:r>
      <w:r>
        <w:t>Д</w:t>
      </w:r>
      <w:r>
        <w:t>уши.</w:t>
      </w:r>
    </w:p>
    <w:p w:rsidR="0097442D" w:rsidRDefault="0097442D" w:rsidP="0097442D">
      <w:pPr>
        <w:pStyle w:val="a3"/>
      </w:pPr>
    </w:p>
    <w:p w:rsidR="000B4F6E" w:rsidRDefault="000B4F6E" w:rsidP="00E00AEF">
      <w:pPr>
        <w:pStyle w:val="a3"/>
      </w:pPr>
      <w:r>
        <w:t>Но, впрочем, я ли вижу этот день?</w:t>
      </w:r>
    </w:p>
    <w:p w:rsidR="000B4F6E" w:rsidRDefault="000B4F6E" w:rsidP="00E00AEF">
      <w:pPr>
        <w:pStyle w:val="a3"/>
      </w:pPr>
      <w:r>
        <w:t>Кто я — мужчина, сын, отец или тень?</w:t>
      </w:r>
    </w:p>
    <w:p w:rsidR="000B4F6E" w:rsidRDefault="000B4F6E" w:rsidP="00E00AEF">
      <w:pPr>
        <w:pStyle w:val="a3"/>
      </w:pPr>
      <w:r>
        <w:t>Иль Бог во мне живёт, творя мечты,</w:t>
      </w:r>
    </w:p>
    <w:p w:rsidR="000B4F6E" w:rsidRDefault="000B4F6E" w:rsidP="00E00AEF">
      <w:pPr>
        <w:pStyle w:val="a3"/>
      </w:pPr>
      <w:r>
        <w:t xml:space="preserve">А </w:t>
      </w:r>
      <w:r w:rsidR="0097442D">
        <w:t>«</w:t>
      </w:r>
      <w:r>
        <w:t>я</w:t>
      </w:r>
      <w:r w:rsidR="0097442D">
        <w:t>»</w:t>
      </w:r>
      <w:r>
        <w:t xml:space="preserve"> лишь след Его незримой высоты?</w:t>
      </w:r>
    </w:p>
    <w:p w:rsidR="000B4F6E" w:rsidRDefault="000B4F6E" w:rsidP="00E00AEF">
      <w:pPr>
        <w:pStyle w:val="a3"/>
      </w:pPr>
    </w:p>
    <w:p w:rsidR="000B4F6E" w:rsidRDefault="000B4F6E" w:rsidP="00E00AEF">
      <w:pPr>
        <w:pStyle w:val="a3"/>
      </w:pPr>
      <w:r>
        <w:t xml:space="preserve">Не я </w:t>
      </w:r>
      <w:r>
        <w:t>здесь «</w:t>
      </w:r>
      <w:r>
        <w:t>вижу</w:t>
      </w:r>
      <w:r>
        <w:t>»</w:t>
      </w:r>
      <w:r>
        <w:t xml:space="preserve"> — мною </w:t>
      </w:r>
      <w:r>
        <w:t>ВИДИТ</w:t>
      </w:r>
      <w:r>
        <w:t xml:space="preserve"> Бог,</w:t>
      </w:r>
    </w:p>
    <w:p w:rsidR="000B4F6E" w:rsidRDefault="000B4F6E" w:rsidP="00E00AEF">
      <w:pPr>
        <w:pStyle w:val="a3"/>
      </w:pPr>
      <w:r>
        <w:t>Он каждым взглядом проникает в мир,</w:t>
      </w:r>
    </w:p>
    <w:p w:rsidR="000B4F6E" w:rsidRDefault="000B4F6E" w:rsidP="00E00AEF">
      <w:pPr>
        <w:pStyle w:val="a3"/>
      </w:pPr>
      <w:r>
        <w:t>А</w:t>
      </w:r>
      <w:r>
        <w:t xml:space="preserve"> жизнь </w:t>
      </w:r>
      <w:r w:rsidR="00476796">
        <w:t>«</w:t>
      </w:r>
      <w:r>
        <w:t>моя</w:t>
      </w:r>
      <w:r w:rsidR="00476796">
        <w:t>»</w:t>
      </w:r>
      <w:r>
        <w:t xml:space="preserve"> </w:t>
      </w:r>
      <w:r>
        <w:t>— лишь сон, где каждый шаг, как ток,</w:t>
      </w:r>
    </w:p>
    <w:p w:rsidR="00C43D9F" w:rsidRDefault="000B4F6E" w:rsidP="00E00AEF">
      <w:pPr>
        <w:pStyle w:val="a3"/>
      </w:pPr>
      <w:r>
        <w:t>И О</w:t>
      </w:r>
      <w:r w:rsidR="00D8293E">
        <w:t>Н</w:t>
      </w:r>
      <w:r>
        <w:t xml:space="preserve"> живёт сквозь мой земной эфир</w:t>
      </w:r>
      <w:r>
        <w:t>…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91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9F"/>
    <w:rsid w:val="000B4F6E"/>
    <w:rsid w:val="000E637D"/>
    <w:rsid w:val="00130ABD"/>
    <w:rsid w:val="0024708C"/>
    <w:rsid w:val="002526A7"/>
    <w:rsid w:val="00266916"/>
    <w:rsid w:val="00476796"/>
    <w:rsid w:val="00713EEA"/>
    <w:rsid w:val="008343D3"/>
    <w:rsid w:val="00855218"/>
    <w:rsid w:val="00882B8A"/>
    <w:rsid w:val="00917C30"/>
    <w:rsid w:val="0097442D"/>
    <w:rsid w:val="00A56B0A"/>
    <w:rsid w:val="00BF31B5"/>
    <w:rsid w:val="00C43D9F"/>
    <w:rsid w:val="00D8293E"/>
    <w:rsid w:val="00E00AEF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EA92F"/>
  <w15:chartTrackingRefBased/>
  <w15:docId w15:val="{CF034F06-CBC7-3D4A-8B80-9312603E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qFormat/>
    <w:rsid w:val="00C43D9F"/>
    <w:pPr>
      <w:spacing w:before="100" w:beforeAutospacing="1" w:after="100" w:afterAutospacing="1"/>
      <w:jc w:val="left"/>
      <w:outlineLvl w:val="4"/>
    </w:pPr>
    <w:rPr>
      <w:rFonts w:eastAsia="Times New Roman"/>
      <w:b/>
      <w:bCs/>
      <w:kern w:val="0"/>
      <w:sz w:val="20"/>
      <w:szCs w:val="20"/>
      <w14:ligatures w14:val="none"/>
    </w:rPr>
  </w:style>
  <w:style w:type="paragraph" w:styleId="6">
    <w:name w:val="heading 6"/>
    <w:basedOn w:val="a"/>
    <w:link w:val="60"/>
    <w:uiPriority w:val="9"/>
    <w:qFormat/>
    <w:rsid w:val="00C43D9F"/>
    <w:pPr>
      <w:spacing w:before="100" w:beforeAutospacing="1" w:after="100" w:afterAutospacing="1"/>
      <w:jc w:val="left"/>
      <w:outlineLvl w:val="5"/>
    </w:pPr>
    <w:rPr>
      <w:rFonts w:eastAsia="Times New Roman"/>
      <w:b/>
      <w:bCs/>
      <w:kern w:val="0"/>
      <w:sz w:val="15"/>
      <w:szCs w:val="15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E00AEF"/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E00AEF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C43D9F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C43D9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C43D9F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character" w:customStyle="1" w:styleId="min-w-0">
    <w:name w:val="min-w-0"/>
    <w:basedOn w:val="a0"/>
    <w:rsid w:val="00C43D9F"/>
  </w:style>
  <w:style w:type="paragraph" w:customStyle="1" w:styleId="mr-2">
    <w:name w:val="mr-2"/>
    <w:basedOn w:val="a"/>
    <w:rsid w:val="00C43D9F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6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2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65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6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7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2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9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2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9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57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1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14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7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8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0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2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7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0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95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0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0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9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5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6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4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9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2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3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2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5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8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9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65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0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6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9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2</cp:revision>
  <dcterms:created xsi:type="dcterms:W3CDTF">2024-10-24T11:28:00Z</dcterms:created>
  <dcterms:modified xsi:type="dcterms:W3CDTF">2024-10-24T12:17:00Z</dcterms:modified>
</cp:coreProperties>
</file>