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Helvetica" w:eastAsia="Times New Roman" w:hAnsi="Helvetica" w:cs="Times New Roman"/>
          <w:bCs/>
          <w:b/>
          <w:color w:val="000000"/>
          <w:kern w:val="0"/>
          <w:sz w:val="18"/>
          <w:szCs w:val="18"/>
          <w:lang w:eastAsia="ru-RU"/>
          <w14:ligatures w14:val="none"/>
        </w:rPr>
        <w:t xml:space="preserve">Христос во мне незримо...</w:t>
      </w:r>
    </w:p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Христос во мне незримо жил все эти годы —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В слезах и смехе, в горечи, в вине,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В рассыпанных мечтах, в сломавшейся свободе,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В любви, что я боялся дать вполне.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Он не входил — Ему не надо входа.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Он был дыханьем, Светом за спиной.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Я думал — я один. Я ждал прихода.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А Он шептал: «Я был. Я здесь. Я — твой».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Он не просил ни пенья, ни свеченья,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Ни храмов, ни венцов, ни чистых дел.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Он ждал, когда пройдёт моё ученье,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И я без "я" прийду. И Он узрел.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Не я Ему открылся — Он мне скрыто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Открыл, что нет «не время» и «потом».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Что всё, что было болью и разбито, —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>Он Сам прошёл. И стал во мне — Христом.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26.04.2026,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EB"/>
    <w:rsid w:val="002B0634"/>
    <w:rsid w:val="003F0CB5"/>
    <w:rsid w:val="009D2AEB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E6D7F3-0A1B-664E-83BE-FC03125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9D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A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A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A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A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A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A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D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D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AE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D2AE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D2AE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D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D2AE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D2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2026-04-26T09:43:00Z</dcterms:created>
  <dcterms:modified xsi:type="dcterms:W3CDTF">2026-04-26T09:43:00Z</dcterms:modified>
</cp:coreProperties>
</file>