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B89" w:rsidRPr="004C117A" w:rsidRDefault="004C117A" w:rsidP="00306B89">
      <w:pPr>
        <w:pStyle w:val="a3"/>
        <w:rPr>
          <w:b/>
          <w:bCs/>
        </w:rPr>
      </w:pPr>
      <w:r w:rsidRPr="004C117A">
        <w:rPr>
          <w:b/>
          <w:bCs/>
        </w:rPr>
        <w:t xml:space="preserve">Фиолетовая пудра: в ней </w:t>
      </w:r>
      <w:r w:rsidR="00F94797">
        <w:rPr>
          <w:b/>
          <w:bCs/>
        </w:rPr>
        <w:t>Т</w:t>
      </w:r>
      <w:r w:rsidRPr="004C117A">
        <w:rPr>
          <w:b/>
          <w:bCs/>
        </w:rPr>
        <w:t>ы и я</w:t>
      </w:r>
    </w:p>
    <w:p w:rsidR="004C117A" w:rsidRDefault="004C117A" w:rsidP="00306B89">
      <w:pPr>
        <w:pStyle w:val="a3"/>
      </w:pPr>
    </w:p>
    <w:p w:rsidR="00306B89" w:rsidRDefault="00306B89" w:rsidP="00306B89">
      <w:pPr>
        <w:pStyle w:val="a3"/>
      </w:pPr>
      <w:r w:rsidRPr="00306B89">
        <w:t>За изнанкой вещей мой фиолетовый дом,</w:t>
      </w:r>
    </w:p>
    <w:p w:rsidR="00306B89" w:rsidRDefault="00306B89" w:rsidP="00306B89">
      <w:pPr>
        <w:pStyle w:val="a3"/>
      </w:pPr>
      <w:r w:rsidRPr="00306B89">
        <w:t>Где бескрайняя Вечность хранит нас вдвоём,</w:t>
      </w:r>
    </w:p>
    <w:p w:rsidR="00306B89" w:rsidRDefault="00306B89" w:rsidP="00306B89">
      <w:pPr>
        <w:pStyle w:val="a3"/>
      </w:pPr>
      <w:r w:rsidRPr="00306B89">
        <w:t>Мы живём там с тобою</w:t>
      </w:r>
      <w:r w:rsidR="00CD3F21">
        <w:t xml:space="preserve">: </w:t>
      </w:r>
      <w:r w:rsidRPr="00306B89">
        <w:t xml:space="preserve">Ты и </w:t>
      </w:r>
      <w:r w:rsidR="00EE1A0C">
        <w:t>я</w:t>
      </w:r>
      <w:r w:rsidRPr="00306B89">
        <w:t>,</w:t>
      </w:r>
    </w:p>
    <w:p w:rsidR="00306B89" w:rsidRDefault="00306B89" w:rsidP="00306B89">
      <w:pPr>
        <w:pStyle w:val="a3"/>
      </w:pPr>
      <w:proofErr w:type="spellStart"/>
      <w:r w:rsidRPr="00306B89">
        <w:t>Эт</w:t>
      </w:r>
      <w:proofErr w:type="spellEnd"/>
      <w:r w:rsidRPr="00306B89">
        <w:t>о место — мой сон, моя мечта.</w:t>
      </w:r>
    </w:p>
    <w:p w:rsidR="00306B89" w:rsidRDefault="00306B89" w:rsidP="00306B89">
      <w:pPr>
        <w:pStyle w:val="a3"/>
      </w:pPr>
    </w:p>
    <w:p w:rsidR="00306B89" w:rsidRDefault="00306B89" w:rsidP="00306B89">
      <w:pPr>
        <w:pStyle w:val="a3"/>
      </w:pPr>
      <w:r w:rsidRPr="00306B89">
        <w:t xml:space="preserve">Я устал от </w:t>
      </w:r>
      <w:r w:rsidR="00F21D77">
        <w:t>иллюзий</w:t>
      </w:r>
      <w:r w:rsidRPr="00306B89">
        <w:t xml:space="preserve"> чёрно-белой игры,</w:t>
      </w:r>
    </w:p>
    <w:p w:rsidR="00306B89" w:rsidRDefault="00306B89" w:rsidP="00306B89">
      <w:pPr>
        <w:pStyle w:val="a3"/>
      </w:pPr>
      <w:r w:rsidRPr="00306B89">
        <w:t>Мне не нужно мечтаний красной зари,</w:t>
      </w:r>
    </w:p>
    <w:p w:rsidR="00306B89" w:rsidRDefault="00306B89" w:rsidP="00306B89">
      <w:pPr>
        <w:pStyle w:val="a3"/>
      </w:pPr>
      <w:r w:rsidRPr="00306B89">
        <w:t>И оранжевый мир мне чужд навсегда,</w:t>
      </w:r>
    </w:p>
    <w:p w:rsidR="00306B89" w:rsidRDefault="00306B89" w:rsidP="00306B89">
      <w:pPr>
        <w:pStyle w:val="a3"/>
      </w:pPr>
      <w:r w:rsidRPr="00306B89">
        <w:t>Жёлтый свет иерархий — не для меня.</w:t>
      </w:r>
    </w:p>
    <w:p w:rsidR="00306B89" w:rsidRDefault="00306B89" w:rsidP="00306B89">
      <w:pPr>
        <w:pStyle w:val="a3"/>
      </w:pPr>
    </w:p>
    <w:p w:rsidR="00306B89" w:rsidRDefault="00306B89" w:rsidP="00306B89">
      <w:pPr>
        <w:pStyle w:val="a3"/>
      </w:pPr>
      <w:r w:rsidRPr="00306B89">
        <w:t>В моём сердце пульсирует жизнь зелена,</w:t>
      </w:r>
    </w:p>
    <w:p w:rsidR="00306B89" w:rsidRDefault="00306B89" w:rsidP="00306B89">
      <w:pPr>
        <w:pStyle w:val="a3"/>
      </w:pPr>
      <w:r w:rsidRPr="00306B89">
        <w:t>Как весенний лист, как лета трава.</w:t>
      </w:r>
    </w:p>
    <w:p w:rsidR="00306B89" w:rsidRDefault="00306B89" w:rsidP="00306B89">
      <w:pPr>
        <w:pStyle w:val="a3"/>
      </w:pPr>
      <w:r w:rsidRPr="00306B89">
        <w:t>На плечах голубые небесные сны,</w:t>
      </w:r>
    </w:p>
    <w:p w:rsidR="00306B89" w:rsidRDefault="00306B89" w:rsidP="00306B89">
      <w:pPr>
        <w:pStyle w:val="a3"/>
      </w:pPr>
      <w:r w:rsidRPr="00306B89">
        <w:t>Где трубят вдохновение святые волхвы.</w:t>
      </w:r>
    </w:p>
    <w:p w:rsidR="00306B89" w:rsidRDefault="00306B89" w:rsidP="00306B89">
      <w:pPr>
        <w:pStyle w:val="a3"/>
      </w:pPr>
    </w:p>
    <w:p w:rsidR="00537751" w:rsidRDefault="00537751" w:rsidP="00537751">
      <w:pPr>
        <w:pStyle w:val="a3"/>
      </w:pPr>
      <w:r>
        <w:t>Взгляд очей скрывает синий простор,</w:t>
      </w:r>
    </w:p>
    <w:p w:rsidR="00537751" w:rsidRDefault="00537751" w:rsidP="00537751">
      <w:pPr>
        <w:pStyle w:val="a3"/>
      </w:pPr>
      <w:r>
        <w:t>И в ушах звучит Бога вечный прибой.</w:t>
      </w:r>
    </w:p>
    <w:p w:rsidR="00537751" w:rsidRDefault="00537751" w:rsidP="00537751">
      <w:pPr>
        <w:pStyle w:val="a3"/>
      </w:pPr>
      <w:r>
        <w:t>А душа моя в фиолетовой мгле,</w:t>
      </w:r>
    </w:p>
    <w:p w:rsidR="00306B89" w:rsidRDefault="00537751" w:rsidP="00537751">
      <w:pPr>
        <w:pStyle w:val="a3"/>
      </w:pPr>
      <w:r>
        <w:t>Где желанья Твои обретают свободу во мне.</w:t>
      </w:r>
    </w:p>
    <w:p w:rsidR="00537751" w:rsidRDefault="00537751" w:rsidP="00537751">
      <w:pPr>
        <w:pStyle w:val="a3"/>
      </w:pPr>
    </w:p>
    <w:p w:rsidR="00537751" w:rsidRDefault="00537751" w:rsidP="00537751">
      <w:pPr>
        <w:pStyle w:val="a3"/>
      </w:pPr>
      <w:r>
        <w:t xml:space="preserve">Все ответы пришли, когда встретил Тебя, </w:t>
      </w:r>
    </w:p>
    <w:p w:rsidR="00537751" w:rsidRDefault="00537751" w:rsidP="00537751">
      <w:pPr>
        <w:pStyle w:val="a3"/>
      </w:pPr>
      <w:r>
        <w:t>Ты — мой свет, моя песн</w:t>
      </w:r>
      <w:r w:rsidR="00C53CFC">
        <w:t>ь</w:t>
      </w:r>
      <w:r>
        <w:t xml:space="preserve">, мирозданья игра. </w:t>
      </w:r>
    </w:p>
    <w:p w:rsidR="00537751" w:rsidRDefault="00537751" w:rsidP="00537751">
      <w:pPr>
        <w:pStyle w:val="a3"/>
      </w:pPr>
      <w:r>
        <w:t xml:space="preserve">Моё сердце открылось, став для вечности храмом, </w:t>
      </w:r>
    </w:p>
    <w:p w:rsidR="00882B8A" w:rsidRDefault="00C53CFC" w:rsidP="00C53CFC">
      <w:pPr>
        <w:pStyle w:val="a3"/>
      </w:pPr>
      <w:r w:rsidRPr="00C53CFC">
        <w:t xml:space="preserve">Где бескрайнее </w:t>
      </w:r>
      <w:r>
        <w:t>ВСЁ</w:t>
      </w:r>
      <w:r w:rsidRPr="00C53CFC">
        <w:t xml:space="preserve"> стало </w:t>
      </w:r>
      <w:r>
        <w:t>м</w:t>
      </w:r>
      <w:r w:rsidR="004F50DE">
        <w:t>не</w:t>
      </w:r>
      <w:r>
        <w:t xml:space="preserve"> океаном…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19.11.2024,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89"/>
    <w:rsid w:val="00130ABD"/>
    <w:rsid w:val="002526A7"/>
    <w:rsid w:val="00266916"/>
    <w:rsid w:val="00306B89"/>
    <w:rsid w:val="004C117A"/>
    <w:rsid w:val="004F50DE"/>
    <w:rsid w:val="00537751"/>
    <w:rsid w:val="00713EEA"/>
    <w:rsid w:val="008343D3"/>
    <w:rsid w:val="00855218"/>
    <w:rsid w:val="00882B8A"/>
    <w:rsid w:val="00A56B0A"/>
    <w:rsid w:val="00C53CFC"/>
    <w:rsid w:val="00CD3F21"/>
    <w:rsid w:val="00EB09E7"/>
    <w:rsid w:val="00EE1A0C"/>
    <w:rsid w:val="00F21D77"/>
    <w:rsid w:val="00F9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F581C"/>
  <w15:chartTrackingRefBased/>
  <w15:docId w15:val="{9AFAF4B8-AA77-1446-8241-8DCA731A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4</cp:revision>
  <dcterms:created xsi:type="dcterms:W3CDTF">2024-11-18T20:53:00Z</dcterms:created>
  <dcterms:modified xsi:type="dcterms:W3CDTF">2024-11-18T21:26:00Z</dcterms:modified>
</cp:coreProperties>
</file>