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  <w:contextualSpacing/>
      </w:pPr>
      <w:r>
        <w:rPr>
          <w:bCs/>
          <w:b/>
        </w:rPr>
        <w:t xml:space="preserve">Смысл жизни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Зачем пришёл я в этот мир большой?</w:t>
      </w:r>
      <w:r w:rsidRPr="00D63864">
        <w:br/>
        <w:t>Какую роль исполнить мне дано?</w:t>
      </w:r>
      <w:r w:rsidRPr="00D63864">
        <w:br/>
        <w:t>В безбрежном океане дней простой</w:t>
      </w:r>
      <w:r w:rsidRPr="00D63864">
        <w:br/>
        <w:t>Ищу ответ, но не слышу ничего.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Что делаю я здесь, средь суеты?</w:t>
      </w:r>
      <w:r w:rsidRPr="00D63864">
        <w:br/>
        <w:t>В кругу забот и вечной гонки дней.</w:t>
      </w:r>
      <w:r w:rsidRPr="00D63864">
        <w:br/>
        <w:t>Кто я? Зачем живу и в чём мои мечты?</w:t>
      </w:r>
      <w:r w:rsidRPr="00D63864">
        <w:br/>
      </w:r>
      <w:r>
        <w:t>Иль в</w:t>
      </w:r>
      <w:r w:rsidRPr="00D63864">
        <w:t xml:space="preserve"> чём значение судьбы моей?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К чему стремлюсь я, что хочу найти?</w:t>
      </w:r>
      <w:r w:rsidRPr="00D63864">
        <w:br/>
        <w:t>Какой финал у жизненной дороги?</w:t>
      </w:r>
      <w:r w:rsidRPr="00D63864">
        <w:br/>
        <w:t>В тумане будней не могу пройти,</w:t>
      </w:r>
      <w:r w:rsidRPr="00D63864">
        <w:br/>
        <w:t>Сомнениями скованы ноги.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В чём смысл моей жизни? В чём секрет?</w:t>
      </w:r>
      <w:r w:rsidRPr="00D63864">
        <w:br/>
        <w:t>В богатстве, славе или в наслажденьях?</w:t>
      </w:r>
      <w:r w:rsidRPr="00D63864">
        <w:br/>
        <w:t>Иль может быть, ответа вовсе нет,</w:t>
      </w:r>
      <w:r w:rsidRPr="00D63864">
        <w:br/>
        <w:t>И жизнь — калейдоскоп лишь совпадений?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Что толку в этом мире от меня?</w:t>
      </w:r>
    </w:p>
    <w:p w:rsidR="00D63864" w:rsidRPr="00D63864" w:rsidRDefault="00D63864" w:rsidP="00D63864">
      <w:pPr>
        <w:pStyle w:val="a5"/>
        <w:contextualSpacing/>
      </w:pPr>
      <w:r w:rsidRPr="00D63864">
        <w:t>Зачем дышу, ищу, переживаю?</w:t>
      </w:r>
    </w:p>
    <w:p w:rsidR="00D63864" w:rsidRPr="00D63864" w:rsidRDefault="00D63864" w:rsidP="00D63864">
      <w:pPr>
        <w:pStyle w:val="a5"/>
        <w:contextualSpacing/>
      </w:pPr>
      <w:r w:rsidRPr="00D63864">
        <w:t>Сомненья душу гложут, как броня,</w:t>
      </w:r>
    </w:p>
    <w:p w:rsidR="00D63864" w:rsidRPr="00D63864" w:rsidRDefault="00D63864" w:rsidP="00D63864">
      <w:pPr>
        <w:pStyle w:val="a5"/>
        <w:contextualSpacing/>
      </w:pPr>
      <w:r w:rsidRPr="00D63864">
        <w:t>Но в сердце свет живой я ощущаю.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t>Что сколько б я вопросов ни задал,</w:t>
      </w:r>
      <w:r w:rsidRPr="00D63864">
        <w:br/>
        <w:t>Ответ таится не в словах пустых.</w:t>
      </w:r>
      <w:r w:rsidRPr="00D63864">
        <w:br/>
        <w:t>Свет осознания понять мне дал,</w:t>
      </w:r>
      <w:r w:rsidRPr="00D63864">
        <w:br/>
        <w:t>Что жизнь ценна без смыслов лишних.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>Я буду жить, чтоб просто жить!</w:t>
      </w:r>
      <w:r w:rsidRPr="00D63864">
        <w:br/>
      </w:r>
      <w:r w:rsidRPr="00D63864">
        <w:rPr>
          <w:rStyle w:val="a6"/>
          <w:b w:val="0"/>
          <w:bCs w:val="0"/>
        </w:rPr>
        <w:t>Живу, чтоб каждый миг встречать с улыбкой!</w:t>
      </w:r>
      <w:r w:rsidRPr="00D63864">
        <w:br/>
      </w:r>
      <w:r w:rsidRPr="00D63864">
        <w:rPr>
          <w:rStyle w:val="a6"/>
          <w:b w:val="0"/>
          <w:bCs w:val="0"/>
        </w:rPr>
        <w:t>Я стану рад и солнцу и дождю,</w:t>
      </w:r>
      <w:r w:rsidRPr="00D63864">
        <w:br/>
      </w:r>
      <w:r w:rsidRPr="00D63864">
        <w:rPr>
          <w:rStyle w:val="a6"/>
          <w:b w:val="0"/>
          <w:bCs w:val="0"/>
        </w:rPr>
        <w:t>И наслаждаться каждою ошибкой.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>Живу, чтоб восхищаться красотой,</w:t>
      </w:r>
      <w:r w:rsidRPr="00D63864">
        <w:br/>
      </w:r>
      <w:r w:rsidRPr="00D63864">
        <w:rPr>
          <w:rStyle w:val="a6"/>
          <w:b w:val="0"/>
          <w:bCs w:val="0"/>
        </w:rPr>
        <w:t>Чтоб петь и танцевать под небесами!</w:t>
      </w:r>
      <w:r w:rsidRPr="00D63864">
        <w:br/>
      </w:r>
      <w:r w:rsidRPr="00D63864">
        <w:rPr>
          <w:rStyle w:val="a6"/>
          <w:b w:val="0"/>
          <w:bCs w:val="0"/>
        </w:rPr>
        <w:t>Я буду наполнять мир добротой,</w:t>
      </w:r>
      <w:r w:rsidRPr="00D63864">
        <w:br/>
      </w:r>
      <w:r w:rsidRPr="00D63864">
        <w:rPr>
          <w:rStyle w:val="a6"/>
          <w:b w:val="0"/>
          <w:bCs w:val="0"/>
        </w:rPr>
        <w:t>И разделять тепло души с друзьями.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>Я буду жить, любить и принимать,</w:t>
      </w:r>
      <w:r w:rsidRPr="00D63864">
        <w:br/>
      </w:r>
      <w:r w:rsidRPr="00D63864">
        <w:rPr>
          <w:rStyle w:val="a6"/>
          <w:b w:val="0"/>
          <w:bCs w:val="0"/>
        </w:rPr>
        <w:t>Все радости и горести земные.</w:t>
      </w:r>
      <w:r w:rsidRPr="00D63864">
        <w:br/>
      </w:r>
      <w:r w:rsidRPr="00D63864">
        <w:rPr>
          <w:rStyle w:val="a6"/>
          <w:b w:val="0"/>
          <w:bCs w:val="0"/>
        </w:rPr>
        <w:t>Живу, чтоб чувствовать, мечтать,</w:t>
      </w:r>
      <w:r w:rsidRPr="00D63864">
        <w:br/>
      </w:r>
      <w:r w:rsidRPr="00D63864">
        <w:rPr>
          <w:rStyle w:val="a6"/>
          <w:b w:val="0"/>
          <w:bCs w:val="0"/>
        </w:rPr>
        <w:t>И открывать пути простые.</w:t>
      </w:r>
    </w:p>
    <w:p w:rsidR="00D63864" w:rsidRDefault="00D63864" w:rsidP="00D63864">
      <w:pPr>
        <w:pStyle w:val="a5"/>
        <w:contextualSpacing/>
        <w:rPr>
          <w:rStyle w:val="a6"/>
          <w:b w:val="0"/>
          <w:bCs w:val="0"/>
        </w:rPr>
      </w:pPr>
    </w:p>
    <w:p w:rsidR="00D63864" w:rsidRPr="00D63864" w:rsidRDefault="00D63864" w:rsidP="00D63864">
      <w:pPr>
        <w:pStyle w:val="a5"/>
        <w:contextualSpacing/>
      </w:pPr>
      <w:r w:rsidRPr="00D63864">
        <w:rPr>
          <w:rStyle w:val="a6"/>
          <w:b w:val="0"/>
          <w:bCs w:val="0"/>
        </w:rPr>
        <w:t>Я стану жить, чтобы творить,</w:t>
      </w:r>
      <w:r w:rsidRPr="00D63864">
        <w:br/>
      </w:r>
      <w:r w:rsidRPr="00D63864">
        <w:rPr>
          <w:rStyle w:val="a6"/>
          <w:b w:val="0"/>
          <w:bCs w:val="0"/>
        </w:rPr>
        <w:t>Чтоб каждый день был полон вдохновенья!</w:t>
      </w:r>
      <w:r w:rsidRPr="00D63864">
        <w:br/>
      </w:r>
      <w:r w:rsidRPr="00D63864">
        <w:rPr>
          <w:rStyle w:val="a6"/>
          <w:b w:val="0"/>
          <w:bCs w:val="0"/>
        </w:rPr>
        <w:t>Живу, чтоб сердцем мир весь охватить,</w:t>
      </w:r>
      <w:r w:rsidRPr="00D63864">
        <w:br/>
      </w:r>
      <w:r w:rsidRPr="00D63864">
        <w:rPr>
          <w:rStyle w:val="a6"/>
          <w:b w:val="0"/>
          <w:bCs w:val="0"/>
        </w:rPr>
        <w:t>И слышать жизни тонкое движенье.</w:t>
      </w:r>
    </w:p>
    <w:p w:rsidR="00D63864" w:rsidRDefault="00D63864" w:rsidP="00D63864">
      <w:pPr>
        <w:pStyle w:val="a5"/>
        <w:contextualSpacing/>
      </w:pPr>
    </w:p>
    <w:p w:rsidR="00D63864" w:rsidRPr="00D63864" w:rsidRDefault="00D63864" w:rsidP="00D63864">
      <w:pPr>
        <w:pStyle w:val="a5"/>
        <w:contextualSpacing/>
      </w:pPr>
      <w:r w:rsidRPr="00D63864">
        <w:lastRenderedPageBreak/>
        <w:t>И вот теперь наполнен смыслом я,</w:t>
      </w:r>
      <w:r w:rsidRPr="00D63864">
        <w:br/>
        <w:t>Восторгом сердце бьётся и сияет.</w:t>
      </w:r>
      <w:r w:rsidRPr="00D63864">
        <w:br/>
        <w:t>Жизнь ценна сама по себе, друзья,</w:t>
      </w:r>
      <w:r w:rsidRPr="00D63864">
        <w:br/>
        <w:t>И каждый миг её неповторяем</w:t>
      </w:r>
      <w:r w:rsidR="0020761A">
        <w:t>…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25.10.2024, Сергей Панкратиус</w:t>
      </w:r>
    </w:p>
    <w:sectPr w:rsidR="00882B8A" w:rsidRPr="00D6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64"/>
    <w:rsid w:val="00130ABD"/>
    <w:rsid w:val="0020761A"/>
    <w:rsid w:val="002526A7"/>
    <w:rsid w:val="00266916"/>
    <w:rsid w:val="00713EEA"/>
    <w:rsid w:val="008343D3"/>
    <w:rsid w:val="00855218"/>
    <w:rsid w:val="00882B8A"/>
    <w:rsid w:val="00A56B0A"/>
    <w:rsid w:val="00D63864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6FD2B"/>
  <w15:chartTrackingRefBased/>
  <w15:docId w15:val="{DBDF9E8A-2379-B741-99A9-48B745CB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D63864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D63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2024-10-25T20:21:00Z</dcterms:created>
  <dcterms:modified xsi:type="dcterms:W3CDTF">2024-10-25T20:25:00Z</dcterms:modified>
</cp:coreProperties>
</file>