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Русь святая (в духе Есенина)</w:t>
      </w:r>
    </w:p>
    <w:p w:rsidR="00742181" w:rsidRDefault="00742181" w:rsidP="00742181"/>
    <w:p w:rsidR="00742181" w:rsidRDefault="00742181" w:rsidP="00742181">
      <w:r>
        <w:t xml:space="preserve">Русь святая, край раздольный,  </w:t>
      </w:r>
    </w:p>
    <w:p w:rsidR="00742181" w:rsidRDefault="00742181" w:rsidP="00742181">
      <w:r>
        <w:t xml:space="preserve">Поле, лес да звон ручья.  </w:t>
      </w:r>
    </w:p>
    <w:p w:rsidR="00742181" w:rsidRDefault="00742181" w:rsidP="00742181">
      <w:r>
        <w:t xml:space="preserve">Купол неба колокольный  </w:t>
      </w:r>
    </w:p>
    <w:p w:rsidR="00742181" w:rsidRDefault="00742181" w:rsidP="00742181">
      <w:r>
        <w:t xml:space="preserve">Освещает тополя.  </w:t>
      </w:r>
    </w:p>
    <w:p w:rsidR="00742181" w:rsidRDefault="00742181" w:rsidP="00742181"/>
    <w:p w:rsidR="00742181" w:rsidRDefault="00742181" w:rsidP="00742181">
      <w:r>
        <w:t xml:space="preserve">По оврагам ветер воет,  </w:t>
      </w:r>
    </w:p>
    <w:p w:rsidR="00742181" w:rsidRDefault="00742181" w:rsidP="00742181">
      <w:r>
        <w:t xml:space="preserve">Гонит тучи за луга,  </w:t>
      </w:r>
    </w:p>
    <w:p w:rsidR="00742181" w:rsidRDefault="00742181" w:rsidP="00742181">
      <w:r>
        <w:t xml:space="preserve">И, качаясь, лес густой  </w:t>
      </w:r>
    </w:p>
    <w:p w:rsidR="00742181" w:rsidRDefault="00742181" w:rsidP="00742181">
      <w:r>
        <w:t xml:space="preserve">Шепчет сказки на века.  </w:t>
      </w:r>
    </w:p>
    <w:p w:rsidR="00742181" w:rsidRDefault="00742181" w:rsidP="00742181"/>
    <w:p w:rsidR="00742181" w:rsidRDefault="00742181" w:rsidP="00742181">
      <w:r>
        <w:t xml:space="preserve">В злате храмов тянет к Богу,  </w:t>
      </w:r>
    </w:p>
    <w:p w:rsidR="00742181" w:rsidRDefault="00742181" w:rsidP="00742181">
      <w:r>
        <w:t xml:space="preserve">Вечер звон колоколам,  </w:t>
      </w:r>
    </w:p>
    <w:p w:rsidR="00742181" w:rsidRDefault="00742181" w:rsidP="00742181">
      <w:r>
        <w:t xml:space="preserve">А вдоль тихого отрога  </w:t>
      </w:r>
    </w:p>
    <w:p w:rsidR="00742181" w:rsidRDefault="00742181" w:rsidP="00742181">
      <w:r>
        <w:t xml:space="preserve">Свет зари ложится к нам.  </w:t>
      </w:r>
    </w:p>
    <w:p w:rsidR="00742181" w:rsidRDefault="00742181" w:rsidP="00742181"/>
    <w:p w:rsidR="00742181" w:rsidRDefault="00742181" w:rsidP="00742181">
      <w:r>
        <w:t xml:space="preserve">Русь святая, Русь простая,  </w:t>
      </w:r>
    </w:p>
    <w:p w:rsidR="00742181" w:rsidRDefault="00742181" w:rsidP="00742181">
      <w:r>
        <w:t xml:space="preserve">Где в душе и свет, и боль.  </w:t>
      </w:r>
    </w:p>
    <w:p w:rsidR="00742181" w:rsidRDefault="00742181" w:rsidP="00742181">
      <w:r>
        <w:t xml:space="preserve">Ты стоишь, не угасая,  </w:t>
      </w:r>
    </w:p>
    <w:p w:rsidR="00742181" w:rsidRDefault="00742181" w:rsidP="00742181">
      <w:r>
        <w:t>Под небесной синевой.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74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81"/>
    <w:rsid w:val="00130ABD"/>
    <w:rsid w:val="002526A7"/>
    <w:rsid w:val="00266916"/>
    <w:rsid w:val="00713EEA"/>
    <w:rsid w:val="00742181"/>
    <w:rsid w:val="008343D3"/>
    <w:rsid w:val="00855218"/>
    <w:rsid w:val="00882B8A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B26CA"/>
  <w15:chartTrackingRefBased/>
  <w15:docId w15:val="{64EBD6C0-D13D-7445-9C0B-52AE86D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2025-03-14T20:53:00Z</dcterms:created>
  <dcterms:modified xsi:type="dcterms:W3CDTF">2025-03-14T20:53:00Z</dcterms:modified>
</cp:coreProperties>
</file>