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rStyle w:val="a6"/>
          <w:bCs/>
          <w:b/>
        </w:rPr>
        <w:t xml:space="preserve">Поэма жаждущего сердца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I. Воззвание</w:t>
      </w:r>
    </w:p>
    <w:p w:rsidR="005A1E36" w:rsidRDefault="00655331" w:rsidP="00655331">
      <w:pPr>
        <w:pStyle w:val="a5"/>
      </w:pPr>
      <w:r>
        <w:t>О Дух Святой, дыхание Жизни,</w:t>
      </w:r>
      <w:r>
        <w:br/>
        <w:t>Ты свет рассветный в ночи густой,</w:t>
      </w:r>
      <w:r>
        <w:br/>
        <w:t xml:space="preserve">Как солнца луч над бездной </w:t>
      </w:r>
      <w:r w:rsidR="00A94DFB">
        <w:t>мысли</w:t>
      </w:r>
      <w:r>
        <w:t>,</w:t>
      </w:r>
      <w:r>
        <w:br/>
      </w:r>
      <w:r w:rsidR="005A1E36" w:rsidRPr="005A1E36">
        <w:t>Как дождь в пустыне, сердца мой покой.</w:t>
      </w:r>
    </w:p>
    <w:p w:rsidR="00655331" w:rsidRDefault="00655331" w:rsidP="00655331">
      <w:pPr>
        <w:pStyle w:val="a5"/>
      </w:pPr>
      <w:r>
        <w:t>Ты мимо ш</w:t>
      </w:r>
      <w:r w:rsidR="005A1E36">
        <w:t>ё</w:t>
      </w:r>
      <w:r>
        <w:t>л? Я звал Тебя,</w:t>
      </w:r>
      <w:r>
        <w:br/>
        <w:t>Я поднимал к Тебе ладони,</w:t>
      </w:r>
      <w:r>
        <w:br/>
        <w:t>Я ж</w:t>
      </w:r>
      <w:r w:rsidR="005A1E36">
        <w:t>ё</w:t>
      </w:r>
      <w:r>
        <w:t>г во мраке свет огня,</w:t>
      </w:r>
      <w:r>
        <w:br/>
        <w:t>Я ждал Тебя — пройди же, тронь!</w:t>
      </w:r>
    </w:p>
    <w:p w:rsidR="00655331" w:rsidRDefault="00655331" w:rsidP="00655331">
      <w:pPr>
        <w:pStyle w:val="a5"/>
      </w:pPr>
      <w:r>
        <w:t>О мой Жених, мой Свет незримый,</w:t>
      </w:r>
      <w:r>
        <w:br/>
        <w:t>Зачем скрываешь лик свой чудный?</w:t>
      </w:r>
      <w:r>
        <w:br/>
        <w:t>Я истомился, я изнемог,</w:t>
      </w:r>
      <w:r>
        <w:br/>
        <w:t>Я — странник, ждущий дождь полуденный.</w:t>
      </w:r>
    </w:p>
    <w:p w:rsidR="00655331" w:rsidRDefault="00655331" w:rsidP="00655331">
      <w:pPr>
        <w:pStyle w:val="a5"/>
      </w:pPr>
      <w:r>
        <w:t>О, дай напиться мне Тебя,</w:t>
      </w:r>
      <w:r>
        <w:br/>
        <w:t>О, влей Себя в меня рекою!</w:t>
      </w:r>
      <w:r>
        <w:br/>
        <w:t>Как жаждет высохшая глина,</w:t>
      </w:r>
      <w:r>
        <w:br/>
        <w:t>Как жаждет землю дождь весною!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II. Томление</w:t>
      </w:r>
    </w:p>
    <w:p w:rsidR="005A1E36" w:rsidRDefault="005A1E36" w:rsidP="005A1E36">
      <w:pPr>
        <w:pStyle w:val="a5"/>
        <w:contextualSpacing/>
      </w:pPr>
      <w:r>
        <w:t>Я сердце рву, но я бесплоден,</w:t>
      </w:r>
    </w:p>
    <w:p w:rsidR="005A1E36" w:rsidRDefault="005A1E36" w:rsidP="005A1E36">
      <w:pPr>
        <w:pStyle w:val="a5"/>
        <w:contextualSpacing/>
      </w:pPr>
      <w:r>
        <w:t>Как лоза, что без корня мертва.</w:t>
      </w:r>
    </w:p>
    <w:p w:rsidR="005A1E36" w:rsidRDefault="005A1E36" w:rsidP="005A1E36">
      <w:pPr>
        <w:pStyle w:val="a5"/>
        <w:contextualSpacing/>
      </w:pPr>
      <w:r>
        <w:t xml:space="preserve">О Дух, Ты Сам во мне </w:t>
      </w:r>
      <w:proofErr w:type="spellStart"/>
      <w:r>
        <w:t>возжги</w:t>
      </w:r>
      <w:proofErr w:type="spellEnd"/>
      <w:r>
        <w:t>,</w:t>
      </w:r>
    </w:p>
    <w:p w:rsidR="005A1E36" w:rsidRDefault="005A1E36" w:rsidP="005A1E36">
      <w:pPr>
        <w:pStyle w:val="a5"/>
        <w:contextualSpacing/>
      </w:pPr>
      <w:r>
        <w:t>Огонь Любви, что мне глава!</w:t>
      </w:r>
    </w:p>
    <w:p w:rsidR="005A1E36" w:rsidRDefault="005A1E36" w:rsidP="005A1E36">
      <w:pPr>
        <w:pStyle w:val="a5"/>
        <w:contextualSpacing/>
      </w:pPr>
    </w:p>
    <w:p w:rsidR="00655331" w:rsidRDefault="00655331" w:rsidP="005A1E36">
      <w:pPr>
        <w:pStyle w:val="a5"/>
      </w:pPr>
      <w:r>
        <w:t xml:space="preserve">Я </w:t>
      </w:r>
      <w:r w:rsidR="005A1E36">
        <w:t xml:space="preserve">- </w:t>
      </w:r>
      <w:r>
        <w:t xml:space="preserve">беспокойство, я </w:t>
      </w:r>
      <w:r w:rsidR="005A1E36">
        <w:t xml:space="preserve">- </w:t>
      </w:r>
      <w:r>
        <w:t>тревога,</w:t>
      </w:r>
      <w:r>
        <w:br/>
        <w:t xml:space="preserve">Я </w:t>
      </w:r>
      <w:r w:rsidR="005A1E36">
        <w:t xml:space="preserve">- </w:t>
      </w:r>
      <w:r>
        <w:t>день без солнца, ночь без сна.</w:t>
      </w:r>
      <w:r>
        <w:br/>
        <w:t>Ты лишь одно скажи мне слово —</w:t>
      </w:r>
      <w:r>
        <w:br/>
        <w:t>И станет вечною весна!</w:t>
      </w:r>
    </w:p>
    <w:p w:rsidR="00655331" w:rsidRDefault="00655331" w:rsidP="00655331">
      <w:pPr>
        <w:pStyle w:val="a5"/>
      </w:pPr>
      <w:r>
        <w:t>Я дом пустой, что жд</w:t>
      </w:r>
      <w:r w:rsidR="00050155">
        <w:t>ё</w:t>
      </w:r>
      <w:r>
        <w:t>т Хозяина</w:t>
      </w:r>
      <w:r w:rsidR="00050155">
        <w:t>,</w:t>
      </w:r>
      <w:r>
        <w:br/>
        <w:t>Я храм, что сиротой стоит</w:t>
      </w:r>
      <w:r w:rsidR="00050155">
        <w:t>…</w:t>
      </w:r>
      <w:r>
        <w:br/>
        <w:t>Ты дверь свою открой, о, Дух!</w:t>
      </w:r>
      <w:r>
        <w:br/>
        <w:t>Я без Тебя — один, забыт</w:t>
      </w:r>
      <w:r w:rsidR="00050155">
        <w:t>…</w:t>
      </w:r>
    </w:p>
    <w:p w:rsidR="00655331" w:rsidRDefault="00655331" w:rsidP="00655331">
      <w:pPr>
        <w:pStyle w:val="a5"/>
      </w:pPr>
      <w:r>
        <w:t>Ты пахнешь громом и дождями,</w:t>
      </w:r>
      <w:r>
        <w:br/>
        <w:t>Ты пахнешь хлебом и вином.</w:t>
      </w:r>
      <w:r>
        <w:br/>
        <w:t>Ты — Жизнь! Ты — Свет! Ты — Океан!</w:t>
      </w:r>
      <w:r>
        <w:br/>
        <w:t>Я — жажда пред Тобой одной.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III. Сошествие</w:t>
      </w:r>
    </w:p>
    <w:p w:rsidR="00655331" w:rsidRDefault="00655331" w:rsidP="00655331">
      <w:pPr>
        <w:pStyle w:val="a5"/>
      </w:pPr>
      <w:r>
        <w:t>О, снисходи, о, влейся в сердце,</w:t>
      </w:r>
      <w:r>
        <w:br/>
        <w:t>Как в древний храм вдыхал Ты свет.</w:t>
      </w:r>
      <w:r>
        <w:br/>
        <w:t xml:space="preserve">Как </w:t>
      </w:r>
      <w:r w:rsidR="00D34580">
        <w:t>Свет</w:t>
      </w:r>
      <w:r>
        <w:t xml:space="preserve"> на Деву снизош</w:t>
      </w:r>
      <w:r w:rsidR="00050155">
        <w:t>ё</w:t>
      </w:r>
      <w:r>
        <w:t>л Ты,</w:t>
      </w:r>
      <w:r>
        <w:br/>
        <w:t xml:space="preserve">Как с Неба был услышан </w:t>
      </w:r>
      <w:r w:rsidR="00050155">
        <w:t xml:space="preserve">Твой </w:t>
      </w:r>
      <w:r>
        <w:t>завет.</w:t>
      </w:r>
    </w:p>
    <w:p w:rsidR="00655331" w:rsidRDefault="00655331" w:rsidP="00655331">
      <w:pPr>
        <w:pStyle w:val="a5"/>
      </w:pPr>
      <w:r>
        <w:lastRenderedPageBreak/>
        <w:t>Не медли! Небо разверзай!</w:t>
      </w:r>
      <w:r>
        <w:br/>
        <w:t>Приди, влей полноту Себя!</w:t>
      </w:r>
      <w:r>
        <w:br/>
        <w:t>О, Дух Любви, что вс</w:t>
      </w:r>
      <w:r w:rsidR="00D34580">
        <w:t>ё</w:t>
      </w:r>
      <w:r>
        <w:t xml:space="preserve"> пылает,</w:t>
      </w:r>
      <w:r>
        <w:br/>
        <w:t>Войди во храм, исполни дня!</w:t>
      </w:r>
    </w:p>
    <w:p w:rsidR="00655331" w:rsidRDefault="00655331" w:rsidP="00655331">
      <w:pPr>
        <w:pStyle w:val="a5"/>
      </w:pPr>
      <w:r>
        <w:t>Ты шепчешь мне, но мне не хватит,</w:t>
      </w:r>
      <w:r>
        <w:br/>
        <w:t>Я жду — чтоб бурей, чтобы в вихре!</w:t>
      </w:r>
      <w:r>
        <w:br/>
        <w:t xml:space="preserve">Ты знаешь, </w:t>
      </w:r>
      <w:r w:rsidR="00050155">
        <w:t xml:space="preserve">что я хочу </w:t>
      </w:r>
      <w:r>
        <w:t>иначе —</w:t>
      </w:r>
      <w:r>
        <w:br/>
        <w:t>Я не в сторонке, я не тихий!</w:t>
      </w:r>
    </w:p>
    <w:p w:rsidR="00655331" w:rsidRDefault="00655331" w:rsidP="00655331">
      <w:pPr>
        <w:pStyle w:val="a5"/>
      </w:pPr>
      <w:r>
        <w:t>Пылай! Пылай во мне огн</w:t>
      </w:r>
      <w:r w:rsidR="00050155">
        <w:t>ё</w:t>
      </w:r>
      <w:r>
        <w:t>м!</w:t>
      </w:r>
      <w:r>
        <w:br/>
        <w:t>Не каплей — рекою влейся!</w:t>
      </w:r>
      <w:r>
        <w:br/>
        <w:t>Я — жертва, что возносит дым,</w:t>
      </w:r>
      <w:r>
        <w:br/>
        <w:t xml:space="preserve">Я — плоть, что </w:t>
      </w:r>
      <w:r w:rsidR="001D49B3">
        <w:t>в пламени во</w:t>
      </w:r>
      <w:r w:rsidR="00D34580">
        <w:t>с</w:t>
      </w:r>
      <w:r w:rsidR="001D49B3">
        <w:t>кресла</w:t>
      </w:r>
      <w:r>
        <w:t>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IV. Единение</w:t>
      </w:r>
    </w:p>
    <w:p w:rsidR="00655331" w:rsidRDefault="00655331" w:rsidP="00655331">
      <w:pPr>
        <w:pStyle w:val="a5"/>
      </w:pPr>
      <w:r>
        <w:t>О, вот Ты здесь! Ты не оставил!</w:t>
      </w:r>
      <w:r>
        <w:br/>
        <w:t>Ты загорелся, как заря!</w:t>
      </w:r>
      <w:r>
        <w:br/>
        <w:t>Я вижу! Языки пламени</w:t>
      </w:r>
      <w:r>
        <w:br/>
        <w:t>Ко мне спешат, во мне горят!</w:t>
      </w:r>
    </w:p>
    <w:p w:rsidR="00655331" w:rsidRDefault="00655331" w:rsidP="00655331">
      <w:pPr>
        <w:pStyle w:val="a5"/>
      </w:pPr>
      <w:r>
        <w:t>Я не могу! Я не смогу!</w:t>
      </w:r>
      <w:r>
        <w:br/>
        <w:t>О, Дух, меня Ты поглощаешь!</w:t>
      </w:r>
      <w:r>
        <w:br/>
      </w:r>
      <w:r w:rsidR="001D49B3">
        <w:t>О</w:t>
      </w:r>
      <w:proofErr w:type="gramStart"/>
      <w:r w:rsidR="001D49B3">
        <w:t>… ?!</w:t>
      </w:r>
      <w:proofErr w:type="gramEnd"/>
      <w:r w:rsidR="001D49B3">
        <w:t xml:space="preserve"> </w:t>
      </w:r>
      <w:r>
        <w:t xml:space="preserve">Ты — это </w:t>
      </w:r>
      <w:r w:rsidR="00FD0231">
        <w:t>«</w:t>
      </w:r>
      <w:r>
        <w:t>я</w:t>
      </w:r>
      <w:r w:rsidR="00FD0231">
        <w:t>»</w:t>
      </w:r>
      <w:r>
        <w:t xml:space="preserve">, а </w:t>
      </w:r>
      <w:r w:rsidR="00A94DFB">
        <w:t>Я</w:t>
      </w:r>
      <w:r>
        <w:t xml:space="preserve"> — есть Ты,</w:t>
      </w:r>
      <w:r>
        <w:br/>
        <w:t xml:space="preserve">И весь </w:t>
      </w:r>
      <w:r w:rsidR="00A94DFB">
        <w:t>«</w:t>
      </w:r>
      <w:r>
        <w:t>я</w:t>
      </w:r>
      <w:r w:rsidR="00A94DFB">
        <w:t>»</w:t>
      </w:r>
      <w:r>
        <w:t xml:space="preserve"> — Светом исчезаю!</w:t>
      </w:r>
      <w:r w:rsidR="00A94DFB">
        <w:t>?</w:t>
      </w:r>
    </w:p>
    <w:p w:rsidR="00655331" w:rsidRDefault="00655331" w:rsidP="00655331">
      <w:pPr>
        <w:pStyle w:val="a5"/>
      </w:pPr>
      <w:r>
        <w:t>Ты во мне! О, слава Богу!</w:t>
      </w:r>
      <w:r>
        <w:br/>
        <w:t>Я стал дыханием, я стал ветром,</w:t>
      </w:r>
      <w:r>
        <w:br/>
        <w:t>Я стал свечой в руке Творца,</w:t>
      </w:r>
      <w:r>
        <w:br/>
        <w:t xml:space="preserve">Я стал рекою, я стал </w:t>
      </w:r>
      <w:r w:rsidR="001D49B3">
        <w:t>С</w:t>
      </w:r>
      <w:r>
        <w:t>ветом!</w:t>
      </w:r>
    </w:p>
    <w:p w:rsidR="00655331" w:rsidRDefault="001D49B3" w:rsidP="00655331">
      <w:pPr>
        <w:pStyle w:val="a5"/>
      </w:pPr>
      <w:r>
        <w:t xml:space="preserve">… </w:t>
      </w:r>
      <w:r w:rsidR="00655331">
        <w:t>Я был ничем — теперь я Песнь,</w:t>
      </w:r>
      <w:r w:rsidR="00655331">
        <w:br/>
        <w:t>Я был мертвец — теперь я Жизнь!</w:t>
      </w:r>
      <w:r w:rsidR="00655331">
        <w:br/>
        <w:t>О, Дух Святой, Ты снизош</w:t>
      </w:r>
      <w:r>
        <w:t>ё</w:t>
      </w:r>
      <w:r w:rsidR="00655331">
        <w:t>л,</w:t>
      </w:r>
      <w:r w:rsidR="00655331">
        <w:br/>
        <w:t>Во мне воскрес! Я стал Тобой!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V. Песнь Жениха и Невесты</w:t>
      </w:r>
    </w:p>
    <w:p w:rsidR="00655331" w:rsidRPr="001D49B3" w:rsidRDefault="00655331" w:rsidP="00655331">
      <w:pPr>
        <w:pStyle w:val="a5"/>
        <w:rPr>
          <w:i/>
          <w:iCs/>
        </w:rPr>
      </w:pPr>
      <w:r>
        <w:t>"</w:t>
      </w:r>
      <w:r w:rsidRPr="001D49B3">
        <w:rPr>
          <w:i/>
          <w:iCs/>
        </w:rPr>
        <w:t>Моя ты! Сердце, будь открыто!</w:t>
      </w:r>
      <w:r w:rsidRPr="001D49B3">
        <w:rPr>
          <w:i/>
          <w:iCs/>
        </w:rPr>
        <w:br/>
        <w:t>Ты — сад запечатленный мой!</w:t>
      </w:r>
      <w:r w:rsidRPr="001D49B3">
        <w:rPr>
          <w:i/>
          <w:iCs/>
        </w:rPr>
        <w:br/>
        <w:t>Ты — зреющий мой виноградник,</w:t>
      </w:r>
      <w:r w:rsidRPr="001D49B3">
        <w:rPr>
          <w:i/>
          <w:iCs/>
        </w:rPr>
        <w:br/>
        <w:t>Ты — белоснежный холм живой!</w:t>
      </w:r>
    </w:p>
    <w:p w:rsidR="00655331" w:rsidRDefault="00655331" w:rsidP="00655331">
      <w:pPr>
        <w:pStyle w:val="a5"/>
      </w:pPr>
      <w:r w:rsidRPr="001D49B3">
        <w:rPr>
          <w:i/>
          <w:iCs/>
        </w:rPr>
        <w:t>Ты звал — и я к тебе явился,</w:t>
      </w:r>
      <w:r w:rsidRPr="001D49B3">
        <w:rPr>
          <w:i/>
          <w:iCs/>
        </w:rPr>
        <w:br/>
        <w:t>Я в</w:t>
      </w:r>
      <w:r w:rsidR="00900172">
        <w:rPr>
          <w:i/>
          <w:iCs/>
        </w:rPr>
        <w:t>плё</w:t>
      </w:r>
      <w:r w:rsidR="001D49B3">
        <w:rPr>
          <w:i/>
          <w:iCs/>
        </w:rPr>
        <w:t>л</w:t>
      </w:r>
      <w:r w:rsidRPr="001D49B3">
        <w:rPr>
          <w:i/>
          <w:iCs/>
        </w:rPr>
        <w:t>ся в кровь, в дыхание тво</w:t>
      </w:r>
      <w:r w:rsidR="001D49B3">
        <w:rPr>
          <w:i/>
          <w:iCs/>
        </w:rPr>
        <w:t>ё</w:t>
      </w:r>
      <w:r w:rsidRPr="001D49B3">
        <w:rPr>
          <w:i/>
          <w:iCs/>
        </w:rPr>
        <w:t>.</w:t>
      </w:r>
      <w:r w:rsidRPr="001D49B3">
        <w:rPr>
          <w:i/>
          <w:iCs/>
        </w:rPr>
        <w:br/>
        <w:t xml:space="preserve">Теперь ты </w:t>
      </w:r>
      <w:r w:rsidR="007237D6">
        <w:rPr>
          <w:i/>
          <w:iCs/>
        </w:rPr>
        <w:t>- С</w:t>
      </w:r>
      <w:r w:rsidRPr="001D49B3">
        <w:rPr>
          <w:i/>
          <w:iCs/>
        </w:rPr>
        <w:t xml:space="preserve">вет, теперь ты </w:t>
      </w:r>
      <w:r w:rsidR="007237D6">
        <w:rPr>
          <w:i/>
          <w:iCs/>
        </w:rPr>
        <w:t>- У</w:t>
      </w:r>
      <w:r w:rsidRPr="001D49B3">
        <w:rPr>
          <w:i/>
          <w:iCs/>
        </w:rPr>
        <w:t>тро,</w:t>
      </w:r>
      <w:r w:rsidRPr="001D49B3">
        <w:rPr>
          <w:i/>
          <w:iCs/>
        </w:rPr>
        <w:br/>
        <w:t xml:space="preserve">Теперь ты </w:t>
      </w:r>
      <w:r w:rsidR="007237D6">
        <w:rPr>
          <w:i/>
          <w:iCs/>
        </w:rPr>
        <w:t>- Х</w:t>
      </w:r>
      <w:r w:rsidRPr="001D49B3">
        <w:rPr>
          <w:i/>
          <w:iCs/>
        </w:rPr>
        <w:t xml:space="preserve">рам, где </w:t>
      </w:r>
      <w:r w:rsidR="007237D6">
        <w:rPr>
          <w:i/>
          <w:iCs/>
        </w:rPr>
        <w:t>Я</w:t>
      </w:r>
      <w:r w:rsidRPr="001D49B3">
        <w:rPr>
          <w:i/>
          <w:iCs/>
        </w:rPr>
        <w:t xml:space="preserve"> живу!</w:t>
      </w:r>
      <w:r>
        <w:t>"</w:t>
      </w:r>
    </w:p>
    <w:p w:rsidR="00655331" w:rsidRDefault="00900172" w:rsidP="00655331">
      <w:pPr>
        <w:pStyle w:val="a5"/>
      </w:pPr>
      <w:r>
        <w:t xml:space="preserve">- </w:t>
      </w:r>
      <w:r w:rsidR="00655331">
        <w:t>О Дух Святой, о Свет нетленный,</w:t>
      </w:r>
      <w:r w:rsidR="00655331">
        <w:br/>
        <w:t>Ты наполняешь до кра</w:t>
      </w:r>
      <w:r w:rsidR="007237D6">
        <w:t>ё</w:t>
      </w:r>
      <w:r w:rsidR="00655331">
        <w:t>в!</w:t>
      </w:r>
      <w:r w:rsidR="00655331">
        <w:br/>
      </w:r>
      <w:r w:rsidR="00655331">
        <w:lastRenderedPageBreak/>
        <w:t>Я не хочу уж ничего —</w:t>
      </w:r>
      <w:r w:rsidR="00655331">
        <w:br/>
      </w:r>
      <w:r w:rsidR="007237D6">
        <w:t xml:space="preserve">Весь </w:t>
      </w:r>
      <w:r w:rsidR="00655331">
        <w:t xml:space="preserve">растворился </w:t>
      </w:r>
      <w:r w:rsidR="007237D6">
        <w:t xml:space="preserve">я </w:t>
      </w:r>
      <w:r w:rsidR="00655331">
        <w:t xml:space="preserve">в Тебе, </w:t>
      </w:r>
      <w:r w:rsidR="007237D6">
        <w:t xml:space="preserve">моя </w:t>
      </w:r>
      <w:r w:rsidR="00655331">
        <w:t>Любовь!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VI. Пламенный поток</w:t>
      </w:r>
    </w:p>
    <w:p w:rsidR="00655331" w:rsidRDefault="00655331" w:rsidP="00655331">
      <w:pPr>
        <w:pStyle w:val="a5"/>
      </w:pPr>
      <w:r>
        <w:t xml:space="preserve">Ты </w:t>
      </w:r>
      <w:proofErr w:type="spellStart"/>
      <w:r>
        <w:t>вжёгся</w:t>
      </w:r>
      <w:proofErr w:type="spellEnd"/>
      <w:r>
        <w:t xml:space="preserve"> в сердце, словно молния,</w:t>
      </w:r>
      <w:r>
        <w:br/>
        <w:t>Ты захлестнул, как бурный вал!</w:t>
      </w:r>
      <w:r>
        <w:br/>
        <w:t>О Дух, Ты стал во мне Источником,</w:t>
      </w:r>
      <w:r>
        <w:br/>
        <w:t>Что не иссякнет — вечный шквал!</w:t>
      </w:r>
    </w:p>
    <w:p w:rsidR="00655331" w:rsidRDefault="00655331" w:rsidP="00655331">
      <w:pPr>
        <w:pStyle w:val="a5"/>
      </w:pPr>
      <w:r>
        <w:t>Ты не прохожий, не прохлада,</w:t>
      </w:r>
      <w:r>
        <w:br/>
        <w:t>Не нежный бриз, не тонкий звук.</w:t>
      </w:r>
      <w:r>
        <w:br/>
        <w:t>Ты ураган, Ты пламень яркий,</w:t>
      </w:r>
      <w:r>
        <w:br/>
        <w:t>Ты всё заполнил, всё вокруг!</w:t>
      </w:r>
    </w:p>
    <w:p w:rsidR="00655331" w:rsidRDefault="00655331" w:rsidP="00655331">
      <w:pPr>
        <w:pStyle w:val="a5"/>
      </w:pPr>
      <w:r>
        <w:t>Ты, как потоп, как синий гром,</w:t>
      </w:r>
      <w:r>
        <w:br/>
        <w:t>Ты сердце выжег, но не в пепел!</w:t>
      </w:r>
      <w:r>
        <w:br/>
        <w:t>Ты низвергался в ночь мою,</w:t>
      </w:r>
      <w:r>
        <w:br/>
        <w:t>Чтоб превратить её в рассветы</w:t>
      </w:r>
      <w:r w:rsidR="007237D6">
        <w:t>…</w:t>
      </w:r>
    </w:p>
    <w:p w:rsidR="00655331" w:rsidRDefault="00655331" w:rsidP="00655331">
      <w:pPr>
        <w:pStyle w:val="a5"/>
      </w:pPr>
      <w:r>
        <w:t>Я был сосуд — Ты стал рекою,</w:t>
      </w:r>
      <w:r>
        <w:br/>
        <w:t>Я был сухим, Ты дал мне дождь!</w:t>
      </w:r>
      <w:r>
        <w:br/>
        <w:t>Я был немым — теперь я голос,</w:t>
      </w:r>
      <w:r>
        <w:br/>
        <w:t>Я был землёй, теперь я — нивы!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VII. Откровение огня</w:t>
      </w:r>
    </w:p>
    <w:p w:rsidR="00655331" w:rsidRDefault="00655331" w:rsidP="00655331">
      <w:pPr>
        <w:pStyle w:val="a5"/>
      </w:pPr>
      <w:r>
        <w:t>Как я дышал Тобой незримо,</w:t>
      </w:r>
      <w:r>
        <w:br/>
        <w:t>Как я искал Тебя, мой Свет!</w:t>
      </w:r>
      <w:r>
        <w:br/>
        <w:t>Но я узнал, что Ты — не где-то,</w:t>
      </w:r>
      <w:r>
        <w:br/>
        <w:t xml:space="preserve">Ты был во мне все </w:t>
      </w:r>
      <w:proofErr w:type="spellStart"/>
      <w:r>
        <w:t>тыщи</w:t>
      </w:r>
      <w:proofErr w:type="spellEnd"/>
      <w:r>
        <w:t xml:space="preserve"> лет!</w:t>
      </w:r>
    </w:p>
    <w:p w:rsidR="00655331" w:rsidRDefault="00655331" w:rsidP="00655331">
      <w:pPr>
        <w:pStyle w:val="a5"/>
      </w:pPr>
      <w:r>
        <w:t>Ты был во мне — я не заметил!</w:t>
      </w:r>
      <w:r>
        <w:br/>
        <w:t>Ты говорил — я не внимал!</w:t>
      </w:r>
      <w:r>
        <w:br/>
        <w:t>Ты осенял меня, но ветер</w:t>
      </w:r>
      <w:r>
        <w:br/>
        <w:t>Мои сомненья раздувал.</w:t>
      </w:r>
    </w:p>
    <w:p w:rsidR="00655331" w:rsidRDefault="00655331" w:rsidP="00655331">
      <w:pPr>
        <w:pStyle w:val="a5"/>
      </w:pPr>
      <w:r>
        <w:t>О, сердце бедное, слепое!</w:t>
      </w:r>
      <w:r>
        <w:br/>
        <w:t>О, жажда, пламенный мой стон!</w:t>
      </w:r>
      <w:r>
        <w:br/>
        <w:t>О, если б раньше я услышал,</w:t>
      </w:r>
      <w:r>
        <w:br/>
        <w:t xml:space="preserve">Что Дух </w:t>
      </w:r>
      <w:r w:rsidR="001335C3">
        <w:t xml:space="preserve">- </w:t>
      </w:r>
      <w:r>
        <w:t xml:space="preserve">внутри, что </w:t>
      </w:r>
      <w:r w:rsidR="001335C3">
        <w:t>рёбра -</w:t>
      </w:r>
      <w:r>
        <w:t xml:space="preserve"> </w:t>
      </w:r>
      <w:r w:rsidR="001335C3">
        <w:t>Д</w:t>
      </w:r>
      <w:r>
        <w:t>ом!</w:t>
      </w:r>
    </w:p>
    <w:p w:rsidR="00655331" w:rsidRDefault="00655331" w:rsidP="00655331">
      <w:pPr>
        <w:pStyle w:val="a5"/>
      </w:pPr>
      <w:r>
        <w:t>Ты не приходишь, Ты не гость,</w:t>
      </w:r>
      <w:r>
        <w:br/>
        <w:t>Ты не извне в меня втекаешь!</w:t>
      </w:r>
      <w:r>
        <w:br/>
        <w:t>Ты был во мне, Ты был, Ты есть,</w:t>
      </w:r>
      <w:r>
        <w:br/>
        <w:t>Ты сам во мне Себя познаешь!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VIII. О, Дух, Ты есть Я!</w:t>
      </w:r>
    </w:p>
    <w:p w:rsidR="00655331" w:rsidRDefault="00655331" w:rsidP="00655331">
      <w:pPr>
        <w:pStyle w:val="a5"/>
      </w:pPr>
      <w:r>
        <w:t>Теперь я знаю: нет разлуки,</w:t>
      </w:r>
      <w:r>
        <w:br/>
        <w:t>Нет больше "я" и "Ты" вразброд.</w:t>
      </w:r>
      <w:r>
        <w:br/>
      </w:r>
      <w:r>
        <w:lastRenderedPageBreak/>
        <w:t>Ты — моя плоть, Ты — мои руки,</w:t>
      </w:r>
      <w:r>
        <w:br/>
        <w:t>Ты — моя мысль, Ты — мой исход.</w:t>
      </w:r>
    </w:p>
    <w:p w:rsidR="00655331" w:rsidRDefault="00655331" w:rsidP="00655331">
      <w:pPr>
        <w:pStyle w:val="a5"/>
      </w:pPr>
      <w:r>
        <w:t>Нет больше "человек и Дух",</w:t>
      </w:r>
      <w:r>
        <w:br/>
        <w:t>Нет больше "я взываю к Свету".</w:t>
      </w:r>
      <w:r>
        <w:br/>
        <w:t>Я сам есть Свет, пылаю вдруг,</w:t>
      </w:r>
      <w:r>
        <w:br/>
        <w:t>Как пламя в солнечном рассвете!</w:t>
      </w:r>
    </w:p>
    <w:p w:rsidR="00655331" w:rsidRDefault="00655331" w:rsidP="00655331">
      <w:pPr>
        <w:pStyle w:val="a5"/>
      </w:pPr>
      <w:r>
        <w:t>Во мне течёшь, во мне горишь,</w:t>
      </w:r>
      <w:r>
        <w:br/>
        <w:t>Во мне сверкаешь, как зарница!</w:t>
      </w:r>
      <w:r>
        <w:br/>
        <w:t xml:space="preserve">Я — не сосуд, я — </w:t>
      </w:r>
      <w:r w:rsidR="001335C3">
        <w:t>вечный Храм</w:t>
      </w:r>
      <w:r>
        <w:t>,</w:t>
      </w:r>
      <w:r>
        <w:br/>
        <w:t>Я — пламенеющая Жрица!</w:t>
      </w:r>
    </w:p>
    <w:p w:rsidR="00655331" w:rsidRDefault="00655331" w:rsidP="00655331">
      <w:pPr>
        <w:pStyle w:val="a5"/>
      </w:pPr>
      <w:r>
        <w:t>Ты — не за гранью, не вдали,</w:t>
      </w:r>
      <w:r>
        <w:br/>
        <w:t>Ты — не над облачным потоком.</w:t>
      </w:r>
      <w:r>
        <w:br/>
        <w:t>Ты — в каждом вздохе, Ты — в крови,</w:t>
      </w:r>
      <w:r>
        <w:br/>
        <w:t>Ты — даже в сердце, что замолкло.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>IX. Вечность слиянья</w:t>
      </w:r>
    </w:p>
    <w:p w:rsidR="00655331" w:rsidRDefault="00655331" w:rsidP="00655331">
      <w:pPr>
        <w:pStyle w:val="a5"/>
      </w:pPr>
      <w:r>
        <w:t xml:space="preserve">Теперь я </w:t>
      </w:r>
      <w:r w:rsidR="001335C3">
        <w:t xml:space="preserve">- </w:t>
      </w:r>
      <w:r>
        <w:t>вечность, я живу,</w:t>
      </w:r>
      <w:r>
        <w:br/>
        <w:t>Теперь мне нет конца и края!</w:t>
      </w:r>
      <w:r>
        <w:br/>
        <w:t>Во мне вся вечность разлилась,</w:t>
      </w:r>
      <w:r>
        <w:br/>
        <w:t>Как свет в рассвете тает.</w:t>
      </w:r>
    </w:p>
    <w:p w:rsidR="00655331" w:rsidRDefault="00655331" w:rsidP="00655331">
      <w:pPr>
        <w:pStyle w:val="a5"/>
      </w:pPr>
      <w:r>
        <w:t>Я был жених, я звал невесту,</w:t>
      </w:r>
      <w:r>
        <w:br/>
        <w:t>Но нас двоих уж больше нет.</w:t>
      </w:r>
      <w:r>
        <w:br/>
        <w:t>Я — Ты, Ты — Я, и мы навеки</w:t>
      </w:r>
      <w:r>
        <w:br/>
        <w:t>Есть Свет, есть Жизнь, есть Высший Свет!</w:t>
      </w:r>
    </w:p>
    <w:p w:rsidR="00655331" w:rsidRPr="00EE4D19" w:rsidRDefault="00655331" w:rsidP="00655331">
      <w:pPr>
        <w:pStyle w:val="a5"/>
        <w:rPr>
          <w:b/>
          <w:bCs/>
        </w:rPr>
      </w:pPr>
      <w:r>
        <w:rPr>
          <w:rStyle w:val="a6"/>
        </w:rPr>
        <w:t>Конец?</w:t>
      </w:r>
      <w:r>
        <w:br/>
        <w:t>О, нет! Нет, нет конца,</w:t>
      </w:r>
      <w:r>
        <w:br/>
        <w:t xml:space="preserve">Нет слов, что могут </w:t>
      </w:r>
      <w:r w:rsidRPr="00EE4D19">
        <w:rPr>
          <w:b/>
          <w:bCs/>
        </w:rPr>
        <w:t>описать!</w:t>
      </w:r>
      <w:r w:rsidRPr="00EE4D19">
        <w:rPr>
          <w:b/>
          <w:bCs/>
        </w:rPr>
        <w:br/>
      </w:r>
      <w:r>
        <w:t>Есть только Свет, есть только Пламя,</w:t>
      </w:r>
      <w:r>
        <w:br/>
        <w:t xml:space="preserve">Есть только Дух — и </w:t>
      </w:r>
      <w:r w:rsidRPr="00EE4D19">
        <w:rPr>
          <w:b/>
          <w:bCs/>
        </w:rPr>
        <w:t>благодать!</w:t>
      </w:r>
      <w:r w:rsidR="00D34580" w:rsidRPr="00EE4D19">
        <w:rPr>
          <w:b/>
          <w:bCs/>
        </w:rPr>
        <w:t>..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27.02.2026,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31"/>
    <w:rsid w:val="00050155"/>
    <w:rsid w:val="00130ABD"/>
    <w:rsid w:val="001335C3"/>
    <w:rsid w:val="001D49B3"/>
    <w:rsid w:val="002526A7"/>
    <w:rsid w:val="00266916"/>
    <w:rsid w:val="00593D8C"/>
    <w:rsid w:val="005A1E36"/>
    <w:rsid w:val="00655331"/>
    <w:rsid w:val="00713EEA"/>
    <w:rsid w:val="007237D6"/>
    <w:rsid w:val="008343D3"/>
    <w:rsid w:val="00855218"/>
    <w:rsid w:val="00882B8A"/>
    <w:rsid w:val="00900172"/>
    <w:rsid w:val="00A56B0A"/>
    <w:rsid w:val="00A94DFB"/>
    <w:rsid w:val="00D34580"/>
    <w:rsid w:val="00EB09E7"/>
    <w:rsid w:val="00EE4D19"/>
    <w:rsid w:val="00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4C44"/>
  <w15:chartTrackingRefBased/>
  <w15:docId w15:val="{F018CD53-2648-F848-BE6E-1F531735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655331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655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cp:lastPrinted>2025-03-17T07:23:00Z</cp:lastPrinted>
  <dcterms:created xsi:type="dcterms:W3CDTF">2025-03-16T13:05:00Z</dcterms:created>
  <dcterms:modified xsi:type="dcterms:W3CDTF">2025-03-17T07:25:00Z</dcterms:modified>
</cp:coreProperties>
</file>