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3"/>
        <w:jc w:val="left"/>
      </w:pPr>
      <w:r>
        <w:rPr>
          <w:bCs/>
          <w:b/>
        </w:rPr>
        <w:t xml:space="preserve">Пора</w:t>
      </w:r>
    </w:p>
    <w:p>
      <w:pPr>
        <w:pStyle w:val="a3"/>
        <w:jc w:val="left"/>
      </w:pPr>
    </w:p>
    <w:p w:rsidR="00882B8A" w:rsidRDefault="00CE70C6" w:rsidP="00F623A2">
      <w:pPr>
        <w:pStyle w:val="a3"/>
        <w:jc w:val="left"/>
      </w:pPr>
      <w:r>
        <w:t xml:space="preserve">Пора… пора… да, вы все здесь, </w:t>
      </w:r>
    </w:p>
    <w:p w:rsidR="00CE70C6" w:rsidRDefault="00CE70C6" w:rsidP="00F623A2">
      <w:pPr>
        <w:pStyle w:val="a3"/>
        <w:jc w:val="left"/>
      </w:pPr>
      <w:r>
        <w:t xml:space="preserve">А я – туда, </w:t>
      </w:r>
    </w:p>
    <w:p w:rsidR="00CE70C6" w:rsidRDefault="00CE70C6" w:rsidP="00F623A2">
      <w:pPr>
        <w:pStyle w:val="a3"/>
        <w:jc w:val="left"/>
      </w:pPr>
      <w:r>
        <w:t>меня с собой позвали облака…</w:t>
      </w:r>
    </w:p>
    <w:p w:rsidR="00546AF0" w:rsidRDefault="00546AF0" w:rsidP="00F623A2">
      <w:pPr>
        <w:pStyle w:val="a3"/>
        <w:jc w:val="left"/>
        <w:rPr>
          <w:rFonts w:eastAsia="Times New Roman"/>
        </w:rPr>
      </w:pPr>
      <w:r>
        <w:t>Пора… пора… уже за гранью сна</w:t>
      </w:r>
      <w:r>
        <w:br/>
        <w:t>Зов</w:t>
      </w:r>
      <w:r>
        <w:t>ё</w:t>
      </w:r>
      <w:r>
        <w:t xml:space="preserve">т </w:t>
      </w:r>
      <w:r>
        <w:t>забытая</w:t>
      </w:r>
      <w:r>
        <w:t xml:space="preserve"> страна</w:t>
      </w:r>
      <w:r>
        <w:t xml:space="preserve"> </w:t>
      </w:r>
      <w:proofErr w:type="spellStart"/>
      <w:r>
        <w:t>всебытия</w:t>
      </w:r>
      <w:proofErr w:type="spellEnd"/>
      <w:r>
        <w:t>.</w:t>
      </w:r>
      <w:r>
        <w:br/>
      </w:r>
      <w:r>
        <w:t>Безмолвие там</w:t>
      </w:r>
      <w:r>
        <w:t xml:space="preserve"> тихо шепчет у реки,</w:t>
      </w:r>
      <w:r>
        <w:br/>
        <w:t xml:space="preserve">Там вечны звезды и </w:t>
      </w:r>
      <w:r>
        <w:t xml:space="preserve">отсутствуют </w:t>
      </w:r>
      <w:r>
        <w:t>шаги.</w:t>
      </w:r>
    </w:p>
    <w:p w:rsidR="00546AF0" w:rsidRDefault="00546AF0" w:rsidP="00F623A2">
      <w:pPr>
        <w:pStyle w:val="a3"/>
        <w:jc w:val="left"/>
      </w:pPr>
      <w:r>
        <w:t>Я здесь, но только тенью — не душой,</w:t>
      </w:r>
      <w:r>
        <w:br/>
      </w:r>
      <w:r>
        <w:t>Туда</w:t>
      </w:r>
      <w:r>
        <w:t xml:space="preserve">, где </w:t>
      </w:r>
      <w:r w:rsidR="00C64839">
        <w:t>мир открылся мне собой</w:t>
      </w:r>
      <w:r>
        <w:t>.</w:t>
      </w:r>
      <w:r>
        <w:br/>
        <w:t>Пора… пора… прощайте, все, кто жд</w:t>
      </w:r>
      <w:r w:rsidR="00C64839">
        <w:t>ё</w:t>
      </w:r>
      <w:r>
        <w:t>т,</w:t>
      </w:r>
      <w:r>
        <w:br/>
        <w:t>М</w:t>
      </w:r>
      <w:r>
        <w:t>ой</w:t>
      </w:r>
      <w:r>
        <w:t xml:space="preserve"> </w:t>
      </w:r>
      <w:r>
        <w:t>Бог</w:t>
      </w:r>
      <w:r>
        <w:t xml:space="preserve"> </w:t>
      </w:r>
      <w:r>
        <w:t>зовё</w:t>
      </w:r>
      <w:r>
        <w:t>т меня вперед.</w:t>
      </w:r>
    </w:p>
    <w:p w:rsidR="00C64839" w:rsidRDefault="00C64839" w:rsidP="00F623A2">
      <w:pPr>
        <w:pStyle w:val="a3"/>
        <w:jc w:val="left"/>
        <w:rPr>
          <w:rFonts w:eastAsia="Times New Roman"/>
        </w:rPr>
      </w:pPr>
      <w:r>
        <w:t xml:space="preserve">Вот, </w:t>
      </w:r>
      <w:r w:rsidR="00546AF0">
        <w:t>облака зовут на новый свет,</w:t>
      </w:r>
      <w:r w:rsidR="00546AF0">
        <w:br/>
        <w:t xml:space="preserve">Туда, где прошлого </w:t>
      </w:r>
      <w:r w:rsidR="00546AF0">
        <w:t xml:space="preserve">и будущего </w:t>
      </w:r>
      <w:r w:rsidR="00546AF0">
        <w:t>нет.</w:t>
      </w:r>
      <w:r w:rsidR="00546AF0">
        <w:br/>
      </w:r>
      <w:r>
        <w:t>Пора… пора… рассвету дать ответ,</w:t>
      </w:r>
      <w:r>
        <w:br/>
        <w:t>Там вечный свет, где времени уж нет.</w:t>
      </w:r>
      <w:r>
        <w:br/>
        <w:t xml:space="preserve">Остался здесь лишь призрачный </w:t>
      </w:r>
      <w:r w:rsidR="00845974">
        <w:t>дымок</w:t>
      </w:r>
      <w:r>
        <w:t>,</w:t>
      </w:r>
      <w:r>
        <w:br/>
        <w:t>Моих шагов забытый уголок.</w:t>
      </w:r>
    </w:p>
    <w:p w:rsidR="00C64839" w:rsidRDefault="00C64839" w:rsidP="00F623A2">
      <w:pPr>
        <w:pStyle w:val="a3"/>
        <w:jc w:val="left"/>
      </w:pPr>
      <w:r>
        <w:t>Всё тише голос мира за спиной,</w:t>
      </w:r>
      <w:r>
        <w:br/>
        <w:t>Вперед, в тот мир, где нет войны с собой.</w:t>
      </w:r>
      <w:r>
        <w:br/>
        <w:t>Там зв</w:t>
      </w:r>
      <w:r w:rsidR="00845974">
        <w:t>ё</w:t>
      </w:r>
      <w:r>
        <w:t>зды вечные — их свет велик,</w:t>
      </w:r>
      <w:r>
        <w:br/>
        <w:t>Там больше не тревожит сердца крик.</w:t>
      </w:r>
    </w:p>
    <w:p w:rsidR="00C64839" w:rsidRDefault="00C64839" w:rsidP="00F623A2">
      <w:pPr>
        <w:pStyle w:val="a3"/>
        <w:jc w:val="left"/>
      </w:pPr>
      <w:r>
        <w:t>Пора… пора… прощай, земной очаг,</w:t>
      </w:r>
      <w:r>
        <w:br/>
        <w:t>Я ухожу, но не в печали мрак.</w:t>
      </w:r>
      <w:r>
        <w:br/>
        <w:t>Там впереди безмерная река,</w:t>
      </w:r>
      <w:r>
        <w:br/>
        <w:t>И</w:t>
      </w:r>
      <w:r w:rsidR="00F623A2">
        <w:t xml:space="preserve"> «</w:t>
      </w:r>
      <w:r>
        <w:t>я</w:t>
      </w:r>
      <w:r w:rsidR="00F623A2">
        <w:t>»</w:t>
      </w:r>
      <w:r>
        <w:t xml:space="preserve"> с собой уносят облака.</w:t>
      </w:r>
    </w:p>
    <w:p w:rsidR="00F623A2" w:rsidRDefault="00F623A2" w:rsidP="00F623A2">
      <w:pPr>
        <w:pStyle w:val="a3"/>
        <w:jc w:val="left"/>
        <w:rPr>
          <w:rFonts w:eastAsia="Times New Roman"/>
        </w:rPr>
      </w:pPr>
      <w:r>
        <w:t>Пора… пора… как тихо за спиной</w:t>
      </w:r>
      <w:r>
        <w:br/>
        <w:t>Рассыпался мой путь, как пыль земной тропой.</w:t>
      </w:r>
      <w:r>
        <w:br/>
        <w:t>Там, впереди, безмолвием дыша,</w:t>
      </w:r>
      <w:r>
        <w:br/>
        <w:t xml:space="preserve">Раскрылась вечность, звуком </w:t>
      </w:r>
      <w:r w:rsidR="002D514A">
        <w:t>тишины звеня</w:t>
      </w:r>
      <w:r>
        <w:t>.</w:t>
      </w:r>
    </w:p>
    <w:p w:rsidR="00F623A2" w:rsidRDefault="00F623A2" w:rsidP="00F623A2">
      <w:pPr>
        <w:pStyle w:val="a3"/>
        <w:jc w:val="left"/>
      </w:pPr>
      <w:r>
        <w:t>Я больше не держусь за суету,</w:t>
      </w:r>
      <w:r>
        <w:br/>
        <w:t xml:space="preserve">И крик </w:t>
      </w:r>
      <w:r w:rsidR="002D514A">
        <w:t>страданья</w:t>
      </w:r>
      <w:r>
        <w:t xml:space="preserve"> унесло во тьму.</w:t>
      </w:r>
      <w:r>
        <w:br/>
        <w:t>Забыта боль, оставлена борьба,</w:t>
      </w:r>
      <w:r>
        <w:br/>
        <w:t>Теперь я сам —</w:t>
      </w:r>
      <w:r w:rsidR="002D514A">
        <w:t xml:space="preserve"> и вечность</w:t>
      </w:r>
      <w:r>
        <w:t xml:space="preserve"> и судьба.</w:t>
      </w:r>
    </w:p>
    <w:p w:rsidR="00F623A2" w:rsidRDefault="00F623A2" w:rsidP="00F623A2">
      <w:pPr>
        <w:pStyle w:val="a3"/>
        <w:jc w:val="left"/>
      </w:pPr>
      <w:r>
        <w:t>Пора… пора… как плавно тает свет,</w:t>
      </w:r>
      <w:r>
        <w:br/>
        <w:t>Туда, где больше тайных истин нет.</w:t>
      </w:r>
      <w:r>
        <w:br/>
        <w:t>Я растворяюсь в бездне тишины,</w:t>
      </w:r>
      <w:r>
        <w:br/>
        <w:t>Зовут меня небесные огни.</w:t>
      </w:r>
    </w:p>
    <w:p w:rsidR="00F623A2" w:rsidRDefault="00F623A2" w:rsidP="00F623A2">
      <w:pPr>
        <w:pStyle w:val="a3"/>
        <w:jc w:val="left"/>
      </w:pPr>
      <w:r>
        <w:t>Пора…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25.09.2024, Сергей Панкратиус</w:t>
      </w:r>
    </w:p>
    <w:sectPr w:rsidR="00546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C6"/>
    <w:rsid w:val="00130ABD"/>
    <w:rsid w:val="002526A7"/>
    <w:rsid w:val="00266916"/>
    <w:rsid w:val="00285609"/>
    <w:rsid w:val="002D514A"/>
    <w:rsid w:val="00546AF0"/>
    <w:rsid w:val="00713EEA"/>
    <w:rsid w:val="008343D3"/>
    <w:rsid w:val="00845974"/>
    <w:rsid w:val="00855218"/>
    <w:rsid w:val="00882B8A"/>
    <w:rsid w:val="00A56B0A"/>
    <w:rsid w:val="00C11C03"/>
    <w:rsid w:val="00C64839"/>
    <w:rsid w:val="00CE70C6"/>
    <w:rsid w:val="00EB09E7"/>
    <w:rsid w:val="00F6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35A010"/>
  <w15:chartTrackingRefBased/>
  <w15:docId w15:val="{7C3DFF42-352E-4D47-A784-CF65DE56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paragraph" w:styleId="a5">
    <w:name w:val="Normal (Web)"/>
    <w:basedOn w:val="a"/>
    <w:uiPriority w:val="99"/>
    <w:semiHidden/>
    <w:unhideWhenUsed/>
    <w:rsid w:val="00546AF0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2</cp:revision>
  <dcterms:created xsi:type="dcterms:W3CDTF">2024-09-25T19:28:00Z</dcterms:created>
  <dcterms:modified xsi:type="dcterms:W3CDTF">2024-09-25T20:53:00Z</dcterms:modified>
</cp:coreProperties>
</file>