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 xml:space="preserve">На дне священной тишины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Скрывалась сущность — «я и ты».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Забытые, но вечные слова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В сердцах звучали, как молва.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Там, где конец теряется в начале,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Мы были вместе, но молчали.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Твой свет — мой путь, твой дух — мой дом,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И мы сливались в вечный сон.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В тебе я был, а ты во мне,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Как луч в забытой глубине.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И тьма не смогла нас разлучить,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Ты — свет, который будет жить.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В тиши, где не звучат часы,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Там только мы, и мы — одни.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Там вечность, что в одном дыхании,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Там я познал своё призвание.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Ты в каждой мысли, каждом вздохе,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Ты — звон в душе, как зов без срока.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Сквозь тишину и глубину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Я вижу вновь свою судьбу.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На дне, где всё покой хранит,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Ты — свет, что душу озарит.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Скрывалась истина в тени,</w:t>
      </w:r>
    </w:p>
    <w:p w:rsidR="00AE401A" w:rsidRPr="00AE401A" w:rsidRDefault="00AE401A" w:rsidP="00AE401A">
      <w:pPr>
        <w:shd w:val="clear" w:color="auto" w:fill="FFFFFF"/>
        <w:spacing w:after="0" w:line="420" w:lineRule="atLeast"/>
        <w:jc w:val="left"/>
        <w:rPr>
          <w:rFonts w:ascii="Helvetica Neue" w:eastAsia="Times New Roman" w:hAnsi="Helvetica Neue"/>
          <w:kern w:val="0"/>
          <w:sz w:val="26"/>
          <w:szCs w:val="26"/>
          <w14:ligatures w14:val="none"/>
        </w:rPr>
      </w:pPr>
      <w:r w:rsidRPr="00AE401A">
        <w:rPr>
          <w:rFonts w:ascii="Helvetica Neue" w:eastAsia="Times New Roman" w:hAnsi="Helvetica Neue"/>
          <w:color w:val="000000"/>
          <w:kern w:val="0"/>
          <w:sz w:val="26"/>
          <w:szCs w:val="26"/>
          <w14:ligatures w14:val="none"/>
        </w:rPr>
        <w:t>Но я узнал её в тиши…</w:t>
      </w:r>
    </w:p>
    <w:p>
      <w:r>
        <w:drawing>
          <wp:inline distT="0" distB="0" distL="0" distR="0">
            <wp:extent cx="10287000" cy="10344150"/>
            <wp:effectExtent l="0" t="0" r="0" b="0"/>
            <wp:docPr id="1000" name="image1" descr="Иллюстрация к стихотворению «На дне священной тишин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image1" descr="Иллюстрация к стихотворению «На дне священной тишины»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1034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27.10.2024,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1A"/>
    <w:rsid w:val="00130ABD"/>
    <w:rsid w:val="002526A7"/>
    <w:rsid w:val="00266916"/>
    <w:rsid w:val="00713EEA"/>
    <w:rsid w:val="008343D3"/>
    <w:rsid w:val="00855218"/>
    <w:rsid w:val="00882B8A"/>
    <w:rsid w:val="00A56B0A"/>
    <w:rsid w:val="00AE401A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E9638E"/>
  <w15:chartTrackingRefBased/>
  <w15:docId w15:val="{D5DC4AE9-0EDC-104F-8DCD-A39A1AD0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character" w:customStyle="1" w:styleId="ui-lib-rich-texttext">
    <w:name w:val="ui-lib-rich-text__text"/>
    <w:basedOn w:val="a0"/>
    <w:rsid w:val="00AE4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1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8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9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18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29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2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9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5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9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8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1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3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00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1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6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5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8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5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9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9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0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12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45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3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7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9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2024-10-02T12:43:00Z</dcterms:created>
  <dcterms:modified xsi:type="dcterms:W3CDTF">2024-10-02T12:44:00Z</dcterms:modified>
</cp:coreProperties>
</file>