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47D" w:rsidRDefault="00FF647D" w:rsidP="00FF647D">
      <w:pPr>
        <w:pStyle w:val="ad"/>
      </w:pPr>
      <w:r>
        <w:t>Мы потерялись в этом мире,</w:t>
      </w:r>
      <w:r>
        <w:br/>
        <w:t>Как тени в сумерках времен,</w:t>
      </w:r>
      <w:r>
        <w:br/>
        <w:t>Среди иллюзий, в старой пыли</w:t>
      </w:r>
      <w:r>
        <w:br/>
        <w:t>Забытых Истин и Имен.</w:t>
      </w:r>
    </w:p>
    <w:p w:rsidR="00FF647D" w:rsidRDefault="00FF647D" w:rsidP="00FF647D">
      <w:pPr>
        <w:pStyle w:val="ad"/>
      </w:pPr>
      <w:r>
        <w:t>Мы шли, как будто знали цели,</w:t>
      </w:r>
      <w:r>
        <w:br/>
        <w:t>Но каждый шаг — не тот предел.</w:t>
      </w:r>
      <w:r>
        <w:br/>
        <w:t>Мы говорили, но немели,</w:t>
      </w:r>
      <w:r>
        <w:br/>
        <w:t>Искали Свет — и не узрели,</w:t>
      </w:r>
      <w:r>
        <w:br/>
        <w:t>Что он внутри давно горел.</w:t>
      </w:r>
    </w:p>
    <w:p w:rsidR="00FF647D" w:rsidRDefault="00FF647D" w:rsidP="00FF647D">
      <w:pPr>
        <w:pStyle w:val="ad"/>
      </w:pPr>
      <w:r>
        <w:t>Мы стали снами друг для друга,</w:t>
      </w:r>
      <w:r>
        <w:br/>
        <w:t>Разрозненных миров чертёж.</w:t>
      </w:r>
      <w:r>
        <w:br/>
        <w:t>Ты — недосказанность испуга,</w:t>
      </w:r>
      <w:r>
        <w:br/>
        <w:t>Я — эхо боли и надежд.</w:t>
      </w:r>
    </w:p>
    <w:p w:rsidR="00FF647D" w:rsidRDefault="00FF647D" w:rsidP="00FF647D">
      <w:pPr>
        <w:pStyle w:val="ad"/>
      </w:pPr>
      <w:r>
        <w:t>Но тишина, что между словом,</w:t>
      </w:r>
      <w:r>
        <w:br/>
        <w:t>Одна всё помнит до конца:</w:t>
      </w:r>
      <w:r>
        <w:br/>
        <w:t>Мы не упали — мы готовы</w:t>
      </w:r>
      <w:r>
        <w:br/>
        <w:t>Узнать, что в нас —</w:t>
      </w:r>
      <w:r>
        <w:t xml:space="preserve"> дыхание </w:t>
      </w:r>
      <w:r>
        <w:t>Творца</w:t>
      </w:r>
      <w:r>
        <w:t>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06.02.2026,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7D"/>
    <w:rsid w:val="002B0634"/>
    <w:rsid w:val="003F0CB5"/>
    <w:rsid w:val="00EF494D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165D86"/>
  <w15:chartTrackingRefBased/>
  <w15:docId w15:val="{42F781A4-E3FD-184B-B0C2-B15A8BA5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F6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4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4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4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4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4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47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F6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F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F6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F6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47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F647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F647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F6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F647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F647D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FF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FF6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2026-02-06T13:51:00Z</dcterms:created>
  <dcterms:modified xsi:type="dcterms:W3CDTF">2026-02-06T13:53:00Z</dcterms:modified>
</cp:coreProperties>
</file>