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Люблю тебя, Петра творенье,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Где волны светлые Невы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Несут сквозь время откровенье —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Что Град сей — зов живой Любви.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Здесь камень дышит, мост звучит,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И купол — словно око Бога.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Здесь каждый шаг, как в тишине, стучит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Молитвой, скрытой от Итога.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Фонтанка льётся, будто речь Иоанна,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Исакий</w:t>
      </w:r>
      <w:proofErr w:type="spellEnd"/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стонет, как глухой псалом,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А бронзовый апостол без обмана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Шепчет: 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«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Мир — не меч, но Дом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»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Люблю тебя, о град живой,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Где крест не давит, а сияет.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Ты — храм, где Бог — не над,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 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с тобой,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Где даже ночь Христа вдыхает.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***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Я — город не царей, но Ожиданья,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Я — Прах и Свет, Я — Путь и </w:t>
      </w:r>
      <w:proofErr w:type="spellStart"/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Перепуть</w:t>
      </w:r>
      <w:proofErr w:type="spellEnd"/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Во мне стоят дворцы, как покаянье,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И каждый камень помнит Божью суть.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Pr="0002320D" w:rsidRDefault="0002320D" w:rsidP="000232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знал костры, и пули, и мороз,</w:t>
      </w:r>
    </w:p>
    <w:p w:rsidR="0002320D" w:rsidRPr="0002320D" w:rsidRDefault="0002320D" w:rsidP="000232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Во мне слагалась песнь из стона гибели.</w:t>
      </w:r>
    </w:p>
    <w:p w:rsidR="0002320D" w:rsidRPr="0002320D" w:rsidRDefault="0002320D" w:rsidP="000232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замерзал — чтоб Человеком шёл</w:t>
      </w:r>
    </w:p>
    <w:p w:rsidR="005918C9" w:rsidRDefault="0002320D" w:rsidP="000232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Не в бронзе Бог, а в тех, кто стали Сильными.</w:t>
      </w:r>
    </w:p>
    <w:p w:rsidR="0002320D" w:rsidRPr="005918C9" w:rsidRDefault="0002320D" w:rsidP="000232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знал огонь, что выжигал сердца,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И лёд, что останавливал дыханье.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замирал — чтоб Ты услышал Пса,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Что лает в темноте над Покаяньем.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видел: в храме — золото и страх,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А в переулке — женщина со светом.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Христос идёт. И не в моих шатрах.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А там, где 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«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нет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»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. Где всё — не по заветам.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***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Я — Ангел. Над куполом стою,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Но не смотрю с высот, а вниз — в тебя.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не храню империю, страну —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берегу в тебе живого Я.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— не венец победы над другими,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Не символ власти, даже над собой.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Я жду, когда падут одежды 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«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эго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»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И ты взойдёшь — как свет в воде живой.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Во мне — не власть, не гордость, не запрет.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Во мне — лишь Свет, что тихо шепчет: 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«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Можно…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»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lastRenderedPageBreak/>
        <w:t>Я помню каждого, кто был и нет,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Кто падал в грязь и поднимался в Божье.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— не сигнал финального затменья,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Не реликварий для бездушных глаз.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— Свет внутри заброшенного тленья,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Что вновь рождает 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к 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Жизни 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ас.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***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Я — город. Я стою меж двух времён,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Где снег и пепел сходятся в рассвете.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Мои мосты — как руки под крестом,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А улицы — как строки в Книге Света.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помню, как Творца вели на страх,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И как в шинели шёл к любви солдат.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слышал: в подземельях и в чертогах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Один и тот же плач — и тот же взгляд.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Во мне звучал и Ленин, и Распутин,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И хор молебный, и расстрел без слов.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Но сквозь века, сквозь каждое 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«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забудем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»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Идёт Один — в Любви, без кулаков.</w:t>
      </w:r>
    </w:p>
    <w:p w:rsidR="0002320D" w:rsidRPr="0002320D" w:rsidRDefault="0002320D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знал империй холодное дыханье,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И голод знал, и сотни чёрных дат.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Но в каждой тьме, в каждом умирании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чувствовал — идёт Мой Божий Брат.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Он не в иконах — в запертых подъездах.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Он не в музеях — в хлебе на столе.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Он в тех, кто шёл, не требуя возмездья,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А просто нёс Свет в сумрачной золе.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— Петербург. Я весь из ожиданий.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Во мне звучит не гимн, а тишина.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жду не праздника, не покаяний —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А Встрече быть, где ты и Бог — одна.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***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>(Христос отвечает Городу)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слышу.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всегда здесь был — в тебе.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 твоих дворах, где плачет мать над хлебом.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 молчании,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 расстреле,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 синеве,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где ангел смотрит —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но не машет небом.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был в тебе, когда ты звал царей.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Когда рождал поэтов и распятья.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был — когда ты гнал своих, как зверь,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и клал во льды младенческое платье.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Ты — город боли.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lastRenderedPageBreak/>
        <w:t>Но сквозь эту боль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шел.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не ушёл. Я встал — и жду.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Ты звал Меня — но сам вставал на трон,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Забыв, что трон —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лишь крест в ином ряду.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Но Я прощаю.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стою у вод.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Во мне не злость,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а только откровенье.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Ты жил во тьме —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но Свет уже идёт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сквозь трещины былого сотворенья.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не приду —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здесь.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в том окне,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где свечка — не для стиля, а для скорби.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Я в том 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«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Прости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»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что шепчешь в тишине,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когда не можешь больше верить в гордость.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— здесь.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Во всех твоих крестах и сводах.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 слезах, в дворцах,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в пятне от старой крови.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Я в каждом,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кто уже не ждёт исхода,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а просто стал</w:t>
      </w:r>
    </w:p>
    <w:p w:rsidR="005918C9" w:rsidRP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ru-RU"/>
          <w14:ligatures w14:val="none"/>
        </w:rPr>
        <w:t>любовью без условий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22.10.2025, Сергей Панкратиус</w:t>
      </w:r>
    </w:p>
    <w:sectPr w:rsidR="005918C9" w:rsidRPr="0059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C9"/>
    <w:rsid w:val="0002320D"/>
    <w:rsid w:val="002B0634"/>
    <w:rsid w:val="003F0CB5"/>
    <w:rsid w:val="005918C9"/>
    <w:rsid w:val="00E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B144"/>
  <w15:chartTrackingRefBased/>
  <w15:docId w15:val="{F0A31CDA-0EF6-2C4C-B9A8-0BECCC55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91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8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8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8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8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8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8C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91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91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91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91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8C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918C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918C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91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918C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918C9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591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2025-10-22T13:01:00Z</dcterms:created>
  <dcterms:modified xsi:type="dcterms:W3CDTF">2025-10-22T13:12:00Z</dcterms:modified>
</cp:coreProperties>
</file>