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jc w:val="left"/>
      </w:pPr>
      <w:r>
        <w:rPr>
          <w:bCs/>
          <w:b/>
        </w:rPr>
        <w:t xml:space="preserve">Марии Саватеевой</w:t>
      </w:r>
    </w:p>
    <w:p>
      <w:pPr>
        <w:pStyle w:val="a3"/>
        <w:jc w:val="left"/>
      </w:pPr>
    </w:p>
    <w:p w:rsidR="0077094C" w:rsidRDefault="0077094C" w:rsidP="008C479A">
      <w:pPr>
        <w:pStyle w:val="a3"/>
        <w:jc w:val="left"/>
      </w:pPr>
      <w:r w:rsidRPr="00286081">
        <w:rPr>
          <w:i/>
          <w:iCs/>
        </w:rPr>
        <w:t xml:space="preserve">— </w:t>
      </w:r>
      <w:proofErr w:type="gramStart"/>
      <w:r w:rsidRPr="00286081">
        <w:rPr>
          <w:i/>
          <w:iCs/>
        </w:rPr>
        <w:t>О</w:t>
      </w:r>
      <w:proofErr w:type="gramEnd"/>
      <w:r w:rsidRPr="00286081">
        <w:rPr>
          <w:i/>
          <w:iCs/>
        </w:rPr>
        <w:t xml:space="preserve"> Боже, скажи, что </w:t>
      </w:r>
      <w:r w:rsidRPr="00286081">
        <w:rPr>
          <w:i/>
          <w:iCs/>
        </w:rPr>
        <w:t>для тебя имя – «</w:t>
      </w:r>
      <w:r w:rsidRPr="00286081">
        <w:rPr>
          <w:i/>
          <w:iCs/>
        </w:rPr>
        <w:t>Мария</w:t>
      </w:r>
      <w:r w:rsidRPr="00286081">
        <w:rPr>
          <w:i/>
          <w:iCs/>
        </w:rPr>
        <w:t>»</w:t>
      </w:r>
      <w:r w:rsidRPr="00286081">
        <w:rPr>
          <w:i/>
          <w:iCs/>
        </w:rPr>
        <w:t>?</w:t>
      </w:r>
      <w:r>
        <w:br/>
        <w:t>— Это имя, как небо, как вечная ширь.</w:t>
      </w:r>
      <w:r>
        <w:br/>
        <w:t xml:space="preserve">Ею путь </w:t>
      </w:r>
      <w:r w:rsidR="00FF1620">
        <w:t>освящён</w:t>
      </w:r>
      <w:r>
        <w:t>, она — моя линия,</w:t>
      </w:r>
      <w:r>
        <w:br/>
        <w:t>Когда-то я ею входил в этот мир.</w:t>
      </w:r>
    </w:p>
    <w:p w:rsidR="0077094C" w:rsidRDefault="0077094C" w:rsidP="008C479A">
      <w:pPr>
        <w:pStyle w:val="a3"/>
        <w:jc w:val="left"/>
      </w:pPr>
      <w:r>
        <w:t>Младенцем Иисусом я мир озарил,</w:t>
      </w:r>
      <w:r>
        <w:br/>
        <w:t>И свет в этом имени путь осветил.</w:t>
      </w:r>
      <w:r>
        <w:br/>
        <w:t>В её чистоте отражён мой покой,</w:t>
      </w:r>
      <w:r>
        <w:br/>
        <w:t xml:space="preserve">И в ней я </w:t>
      </w:r>
      <w:r>
        <w:t>миру</w:t>
      </w:r>
      <w:r>
        <w:t xml:space="preserve"> </w:t>
      </w:r>
      <w:r>
        <w:t xml:space="preserve">явил </w:t>
      </w:r>
      <w:r>
        <w:t xml:space="preserve">образ </w:t>
      </w:r>
      <w:r>
        <w:t>с</w:t>
      </w:r>
      <w:r>
        <w:t>вой.</w:t>
      </w:r>
    </w:p>
    <w:p w:rsidR="0077094C" w:rsidRDefault="0077094C" w:rsidP="008C479A">
      <w:pPr>
        <w:pStyle w:val="a3"/>
        <w:jc w:val="left"/>
      </w:pPr>
    </w:p>
    <w:p w:rsidR="0077094C" w:rsidRDefault="0077094C" w:rsidP="008C479A">
      <w:pPr>
        <w:pStyle w:val="a3"/>
        <w:jc w:val="left"/>
      </w:pPr>
      <w:r w:rsidRPr="00286081">
        <w:rPr>
          <w:i/>
          <w:iCs/>
        </w:rPr>
        <w:t>— А что для Вадима Мария есть?</w:t>
      </w:r>
      <w:r w:rsidRPr="00286081">
        <w:rPr>
          <w:i/>
          <w:iCs/>
        </w:rPr>
        <w:br/>
      </w:r>
      <w:r>
        <w:t>— Она — как опора, надёжная весть.</w:t>
      </w:r>
      <w:r>
        <w:br/>
        <w:t>Она — это радость, искренний смех,</w:t>
      </w:r>
      <w:r>
        <w:br/>
        <w:t>Её теплота вдохновляет успех.</w:t>
      </w:r>
    </w:p>
    <w:p w:rsidR="0077094C" w:rsidRDefault="0077094C" w:rsidP="008C479A">
      <w:pPr>
        <w:pStyle w:val="a3"/>
        <w:jc w:val="left"/>
      </w:pPr>
      <w:r>
        <w:t>Для него она дом, что уютом горит,</w:t>
      </w:r>
      <w:r>
        <w:br/>
        <w:t>Где каждый момент благодать говорит.</w:t>
      </w:r>
      <w:r>
        <w:br/>
        <w:t>Она — это спутник в любых временах,</w:t>
      </w:r>
      <w:r>
        <w:br/>
        <w:t>Любовь</w:t>
      </w:r>
      <w:r w:rsidR="00FF1620">
        <w:t>,</w:t>
      </w:r>
      <w:r>
        <w:t xml:space="preserve"> воплощённая в пр</w:t>
      </w:r>
      <w:r w:rsidRPr="00FF1620">
        <w:rPr>
          <w:i/>
          <w:iCs/>
        </w:rPr>
        <w:t>о</w:t>
      </w:r>
      <w:r>
        <w:t>стых делах.</w:t>
      </w:r>
    </w:p>
    <w:p w:rsidR="008C479A" w:rsidRPr="00AE6771" w:rsidRDefault="008C479A" w:rsidP="008C479A">
      <w:pPr>
        <w:pStyle w:val="a3"/>
        <w:jc w:val="left"/>
      </w:pPr>
      <w:r w:rsidRPr="00AE6771">
        <w:t>Она — его пристань в житейской волне,</w:t>
      </w:r>
    </w:p>
    <w:p w:rsidR="008C479A" w:rsidRPr="00AE6771" w:rsidRDefault="008C479A" w:rsidP="008C479A">
      <w:pPr>
        <w:pStyle w:val="a3"/>
        <w:jc w:val="left"/>
      </w:pPr>
      <w:r w:rsidRPr="00AE6771">
        <w:t>Она — его песня, звучащая в сне.</w:t>
      </w:r>
    </w:p>
    <w:p w:rsidR="008C479A" w:rsidRPr="00AE6771" w:rsidRDefault="008C479A" w:rsidP="008C479A">
      <w:pPr>
        <w:pStyle w:val="a3"/>
        <w:jc w:val="left"/>
      </w:pPr>
      <w:r w:rsidRPr="00AE6771">
        <w:t>С ней каждый рассвет — это светлый полёт,</w:t>
      </w:r>
    </w:p>
    <w:p w:rsidR="008C479A" w:rsidRPr="00AE6771" w:rsidRDefault="008C479A" w:rsidP="008C479A">
      <w:pPr>
        <w:pStyle w:val="a3"/>
        <w:jc w:val="left"/>
      </w:pPr>
      <w:r w:rsidRPr="00AE6771">
        <w:t>Она его сила, что в</w:t>
      </w:r>
      <w:r>
        <w:t xml:space="preserve"> вечность</w:t>
      </w:r>
      <w:r w:rsidRPr="00AE6771">
        <w:t xml:space="preserve"> ведёт.</w:t>
      </w:r>
    </w:p>
    <w:p w:rsidR="0077094C" w:rsidRDefault="0077094C" w:rsidP="008C479A">
      <w:pPr>
        <w:pStyle w:val="a3"/>
        <w:jc w:val="left"/>
      </w:pPr>
    </w:p>
    <w:p w:rsidR="0077094C" w:rsidRDefault="0077094C" w:rsidP="008C479A">
      <w:pPr>
        <w:pStyle w:val="a3"/>
        <w:jc w:val="left"/>
      </w:pPr>
      <w:r w:rsidRPr="00286081">
        <w:rPr>
          <w:i/>
          <w:iCs/>
        </w:rPr>
        <w:t>— А что для детей её имя значит?</w:t>
      </w:r>
      <w:r w:rsidRPr="00286081">
        <w:rPr>
          <w:i/>
          <w:iCs/>
        </w:rPr>
        <w:br/>
      </w:r>
      <w:r>
        <w:t>— Иван через маму познал свою силу,</w:t>
      </w:r>
      <w:r>
        <w:br/>
        <w:t>Как утро — он ярок, как ветер — он смел.</w:t>
      </w:r>
      <w:r>
        <w:br/>
        <w:t>Елизавета ж находит в ней крылья,</w:t>
      </w:r>
      <w:r>
        <w:br/>
        <w:t>Её красота — словно светлый предел.</w:t>
      </w:r>
    </w:p>
    <w:p w:rsidR="0077094C" w:rsidRDefault="0077094C" w:rsidP="008C479A">
      <w:pPr>
        <w:pStyle w:val="a3"/>
        <w:jc w:val="left"/>
      </w:pPr>
      <w:r>
        <w:t>Мария для них — это мост через годы,</w:t>
      </w:r>
      <w:r>
        <w:br/>
        <w:t>Она их научит светить, как звезда.</w:t>
      </w:r>
      <w:r>
        <w:br/>
        <w:t>В её теплоте раскрываются всходы,</w:t>
      </w:r>
      <w:r>
        <w:br/>
        <w:t>Она — их начало, их суть, их судьба.</w:t>
      </w:r>
    </w:p>
    <w:p w:rsidR="008C479A" w:rsidRDefault="008C479A" w:rsidP="008C479A">
      <w:pPr>
        <w:pStyle w:val="a3"/>
        <w:jc w:val="left"/>
      </w:pPr>
    </w:p>
    <w:p w:rsidR="008C479A" w:rsidRDefault="008C479A" w:rsidP="008C479A">
      <w:pPr>
        <w:pStyle w:val="a3"/>
        <w:jc w:val="left"/>
      </w:pPr>
      <w:r w:rsidRPr="008C479A">
        <w:rPr>
          <w:i/>
          <w:iCs/>
        </w:rPr>
        <w:t>— А что скажешь о ней, о её красоте?</w:t>
      </w:r>
      <w:r w:rsidRPr="008C479A">
        <w:rPr>
          <w:i/>
          <w:iCs/>
        </w:rPr>
        <w:br/>
      </w:r>
      <w:r>
        <w:t>— В её искренности сияет душа,</w:t>
      </w:r>
      <w:r>
        <w:br/>
        <w:t>Она, как весна, и тепла, и свежа.</w:t>
      </w:r>
      <w:r>
        <w:br/>
        <w:t>Её смех — это песня, её взгляд — как свет,</w:t>
      </w:r>
      <w:r>
        <w:br/>
        <w:t>Такой красоты в мире равной нет.</w:t>
      </w:r>
    </w:p>
    <w:p w:rsidR="008C479A" w:rsidRDefault="008C479A" w:rsidP="008C479A">
      <w:pPr>
        <w:pStyle w:val="a3"/>
        <w:jc w:val="left"/>
      </w:pPr>
      <w:r>
        <w:t>Она, как рассвет, что приносит покой,</w:t>
      </w:r>
      <w:r>
        <w:br/>
        <w:t>Как день золотой над цветущей землёй.</w:t>
      </w:r>
      <w:r>
        <w:br/>
        <w:t>В заботах своих отражает она</w:t>
      </w:r>
      <w:r>
        <w:br/>
        <w:t>Ту вечную правду, что миру дана.</w:t>
      </w:r>
    </w:p>
    <w:p w:rsidR="008C479A" w:rsidRDefault="008C479A" w:rsidP="008C479A">
      <w:pPr>
        <w:pStyle w:val="a3"/>
        <w:jc w:val="left"/>
      </w:pPr>
      <w:r>
        <w:t>И в искреннем сердце её благодать,</w:t>
      </w:r>
      <w:r>
        <w:br/>
        <w:t>В которой так просто прощать и принять.</w:t>
      </w:r>
      <w:r>
        <w:br/>
        <w:t>Её доброта — это мост через век,</w:t>
      </w:r>
      <w:r>
        <w:br/>
        <w:t xml:space="preserve">В ней свет </w:t>
      </w:r>
      <w:r w:rsidR="00804A3D">
        <w:t xml:space="preserve">трёх моих </w:t>
      </w:r>
      <w:r>
        <w:t>отражён человек.</w:t>
      </w:r>
    </w:p>
    <w:p w:rsidR="00FF1620" w:rsidRDefault="00FF1620" w:rsidP="008C479A">
      <w:pPr>
        <w:pStyle w:val="a3"/>
        <w:jc w:val="left"/>
      </w:pPr>
    </w:p>
    <w:p w:rsidR="0077094C" w:rsidRDefault="0077094C" w:rsidP="008C479A">
      <w:pPr>
        <w:pStyle w:val="a3"/>
        <w:jc w:val="left"/>
      </w:pPr>
      <w:r>
        <w:t xml:space="preserve">— Мария — не просто лишь имя </w:t>
      </w:r>
      <w:r w:rsidR="008F1136">
        <w:t>просто</w:t>
      </w:r>
      <w:r>
        <w:t>е,</w:t>
      </w:r>
      <w:r>
        <w:br/>
        <w:t>Она отражает любовь неземную.</w:t>
      </w:r>
      <w:r>
        <w:br/>
        <w:t>Её я создал, как дар для семьи,</w:t>
      </w:r>
      <w:r>
        <w:br/>
        <w:t>Чтоб светом её озарялись пути.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15.12.2024, Сергей Панкратиус</w:t>
      </w:r>
    </w:p>
    <w:sectPr w:rsidR="008F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C"/>
    <w:rsid w:val="00130ABD"/>
    <w:rsid w:val="002526A7"/>
    <w:rsid w:val="00266916"/>
    <w:rsid w:val="00286081"/>
    <w:rsid w:val="0060194A"/>
    <w:rsid w:val="00713EEA"/>
    <w:rsid w:val="0077094C"/>
    <w:rsid w:val="00804A3D"/>
    <w:rsid w:val="008343D3"/>
    <w:rsid w:val="00855218"/>
    <w:rsid w:val="00882B8A"/>
    <w:rsid w:val="008C479A"/>
    <w:rsid w:val="008F1136"/>
    <w:rsid w:val="00933AF8"/>
    <w:rsid w:val="00A56B0A"/>
    <w:rsid w:val="00AE6771"/>
    <w:rsid w:val="00EB09E7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A112B"/>
  <w15:chartTrackingRefBased/>
  <w15:docId w15:val="{956A7CC0-5F7F-6F47-8764-2661337D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77094C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6</cp:revision>
  <cp:lastPrinted>2024-12-15T14:47:00Z</cp:lastPrinted>
  <dcterms:created xsi:type="dcterms:W3CDTF">2024-12-15T14:28:00Z</dcterms:created>
  <dcterms:modified xsi:type="dcterms:W3CDTF">2024-12-15T14:49:00Z</dcterms:modified>
</cp:coreProperties>
</file>