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Кормил я как-то не себя, а Бога.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в храме — а обычным, тихим днём.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Лежали хлеб, и соль, и света много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в простом мгновенье, ставшем алтарём.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 вдруг открылось: ест не только тело.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только рот вкушает этот мир.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Всё Сущее сквозь человека смело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глядит на плод, на хлеб, на тёплый сыр</w:t>
      </w:r>
      <w:r w:rsidR="002428A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…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Бог — один. Но, чтобы стать касаньем,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войти во вкус, в дыханье, в жар и хруст,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Он стал тобой, Он стал моим вниманьем,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Он в человека вложен, как в сосуд.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для того, чтоб прятаться за нами,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для того, чтоб нами обладать, —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а чтобы листья трогать пальцами, губами,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 в капле мёда вечность узнавать.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Он смотрит нами. Слушает. Вкушает.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Сквозь нас Себя находит вновь и вновь.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 человек не просто отражает —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он Богу дарит опыт, плоть и кровь.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Но люди даже за столом, за хлебом,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где жизнь могла бы стать почти святой,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наполнены чужим, шумящим небом,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чужою мыслью, лентой новостной.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Они жуют и тут же потребляют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пищу только — образы и дым.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 жизни вкус на части разделяют,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дав ему стать целостно живым.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 в этот миг как будто отнимают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у Бога мир, пришедший через рот: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хлеб едят — а сводку дочитают,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пьют вино — а чей-то мёртвый код.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А ведь в </w:t>
      </w:r>
      <w:proofErr w:type="spellStart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преломе</w:t>
      </w:r>
      <w:proofErr w:type="spellEnd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хлеба — тайна встречи.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А ведь в вине — не символ, а ответ: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что Бог не где-то вне, не бесконечно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отложен в мысль, в доктрину, в силуэт.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Он здесь — во вкусе тёплого куска,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в густом вине, коснувшемся гортани,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в том, как рука берёт издалека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 возвращает мир к его сиянью</w:t>
      </w:r>
      <w:r w:rsidR="002428A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…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Когда ты ешь — не торопи мгновенье.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заглушай его чужой строкой.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Дай Богу в тебе вкусить Своё творенье,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побыть не мыслью — ягодой, мукой.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lastRenderedPageBreak/>
        <w:t>Пусть хлеб ломается, как день в ладонях.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Пусть льётся свет в обычное питьё.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И Бог, единый, в каждом </w:t>
      </w:r>
      <w:proofErr w:type="spellStart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микротоне</w:t>
      </w:r>
      <w:proofErr w:type="spellEnd"/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узнает мир, вкушая </w:t>
      </w:r>
      <w:proofErr w:type="spellStart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бытиё</w:t>
      </w:r>
      <w:proofErr w:type="spellEnd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Тогда еда становится не пищей,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а формой узнавания Себя.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 человек уже не просто ищет —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он Богом зрим, и Богом ест, любя.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 в этом — смысл каждого касанья,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только хлеба, чаши и стола: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Бог входит в мир не громом мирозданья,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а тем, как вишня в августе </w:t>
      </w:r>
      <w:proofErr w:type="spellStart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спелa</w:t>
      </w:r>
      <w:proofErr w:type="spellEnd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Он узнаёт Себя не с высоты лишь,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только в бездне звёзд и тишине, —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а в том, как ты над чашкой тихо дышишь,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как соль хрустит на свежем ломте дня.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Он не от голода пришёл в творенье,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от нужды в плодах или вине.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Он захотел не знания — горенья,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схемы мира — мира в глубине.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 потому стал взглядом, слухом, кожей,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стал языком, который чует мёд,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стал человеком, чтобы быть, </w:t>
      </w:r>
      <w:proofErr w:type="gramStart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</w:t>
      </w:r>
      <w:proofErr w:type="gramEnd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Боже,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Тем, Кто знает, — Тем, Кто узнаёт.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Но человек, забыв о тайне вкуса,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спешит заполнить каждую из щелей: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пока жуёт — в себя вмещает мусор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чужих речей, страстей и скоростей.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Ему страшна простая полнота,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где можно быть без ленты и экрана,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где хлеб есть хлеб, вода есть чистота,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а тишина не кажется изъяном.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 вот за пищей — новая подмена: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стол, а свалка сведений и фраз.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Как будто жизнь не стоит быть нетленной,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пока не будет кем-то названа.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Как будто мало Богу было мира,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 надо сверху шумом досолить,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как будто вкус, рождённый в недрах пира,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может без комментария прожить.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Но вкус не любит суеты и шума.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Вкус — это вход в безмолвное «сейчас»,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где Бог в тебе не мыслит, не раздумал,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а просто </w:t>
      </w:r>
      <w:r w:rsidR="002C5943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ЕСТЬ</w:t>
      </w: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, и пробует сквозь нас.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lastRenderedPageBreak/>
        <w:t>И если ты, хотя б на миг, без фона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возьмёшь в ладони хлеб, как первый плод,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ты вдруг поймёшь: не ты один накормлен —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Сам Бог в тебе от мира ест и пьёт.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 в этом нет ни гордости, ни роли,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ни избранных, ни внешней высоты.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Есть только жизнь, пришедшая до боли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в простое чудо хлеба и воды.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Есть только Бог, один во всём и всюду,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но ставший множеством касающихся рук,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чтоб через нас войти в Своё же чудо,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в Своё творенье, в цвет, в любовь, в испуг.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Чтоб через нас смотреть на снег и пламя,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чтоб через нас обнять, испить, вдохнуть,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чтоб через нас, не названный словами,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в Себе Самом продолжить этот путь.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 потому так важно быть живыми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в мыслях лишь, не в знаниях о Нём,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а здесь, где хлеб ещё зовётся хлебом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 где вино не стало только сном.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Здесь человек — не раб и не ошибка,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не пыль, случайно взятая на срок.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Он — та живая Божия попытка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войти во вкус всего, что создал Бог.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Он — способ Бога тронуть мир губами.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Он — способ мира Богу стать родным.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 если мы хоть миг побудем с нами,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то, может быть, и Бог побудет с Ним.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И, может быть, за самой тихой трапезой,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где нет речей, где только свет и хлеб,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Господь Себя узнает не по образу,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а по тому, как человек ослеп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от простоты, от полноты, от чуда,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от той любви, что в крошке бытия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вдруг говорит безмолвно и повсюду: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>Я ем, Я пью, Я здесь, Я ЕСТЬ, и это Я.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10.03.2026, Сергей Панкратиус</w:t>
      </w:r>
    </w:p>
    <w:sectPr w:rsidR="002B0634" w:rsidRPr="0025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Tex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BB"/>
    <w:rsid w:val="00086DBB"/>
    <w:rsid w:val="002428AE"/>
    <w:rsid w:val="0025367D"/>
    <w:rsid w:val="002B0634"/>
    <w:rsid w:val="002C5943"/>
    <w:rsid w:val="002E7492"/>
    <w:rsid w:val="003F0CB5"/>
    <w:rsid w:val="0042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9AF006"/>
  <w15:chartTrackingRefBased/>
  <w15:docId w15:val="{9F364F4F-B25A-AF48-BEF2-EA9FDDCF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086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D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D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D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D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D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DB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86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8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86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86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DBB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086DB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86DB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86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86DB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86DBB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08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6D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086DBB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6D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086DBB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675</Words>
  <Characters>3723</Characters>
  <Application>Microsoft Office Word</Application>
  <DocSecurity>0</DocSecurity>
  <Lines>143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dcterms:created xsi:type="dcterms:W3CDTF">2026-03-10T14:13:00Z</dcterms:created>
  <dcterms:modified xsi:type="dcterms:W3CDTF">2026-03-10T14:34:00Z</dcterms:modified>
</cp:coreProperties>
</file>