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bCs/>
          <w:b/>
        </w:rPr>
        <w:t xml:space="preserve">Грачи прилетели (в стиле Есенина)</w:t>
      </w:r>
    </w:p>
    <w:p w:rsidR="00731706" w:rsidRDefault="00731706"/>
    <w:p w:rsidR="00731706" w:rsidRDefault="00731706" w:rsidP="00731706">
      <w:r>
        <w:t xml:space="preserve">Грачи прилетели, садятся в поля,  </w:t>
      </w:r>
    </w:p>
    <w:p w:rsidR="00731706" w:rsidRDefault="00731706" w:rsidP="00731706">
      <w:r>
        <w:t xml:space="preserve">Шумят на ветвях, разгоняя просторы.  </w:t>
      </w:r>
    </w:p>
    <w:p w:rsidR="00731706" w:rsidRDefault="00731706" w:rsidP="00731706">
      <w:r>
        <w:t xml:space="preserve">Весна заглянула в оконца, шутя,  </w:t>
      </w:r>
    </w:p>
    <w:p w:rsidR="00731706" w:rsidRDefault="00731706" w:rsidP="00731706">
      <w:r>
        <w:t xml:space="preserve">И тёплые дали раскрасила в зори.  </w:t>
      </w:r>
    </w:p>
    <w:p w:rsidR="00731706" w:rsidRDefault="00731706" w:rsidP="00731706"/>
    <w:p w:rsidR="00731706" w:rsidRDefault="00731706" w:rsidP="00731706">
      <w:r>
        <w:t xml:space="preserve">Река зашумела, снимая свой лёд,  </w:t>
      </w:r>
    </w:p>
    <w:p w:rsidR="00731706" w:rsidRDefault="00731706" w:rsidP="00731706">
      <w:r>
        <w:t xml:space="preserve">Где солнце играет, как в детстве, беспечно.  </w:t>
      </w:r>
    </w:p>
    <w:p w:rsidR="00731706" w:rsidRDefault="00731706" w:rsidP="00731706">
      <w:r>
        <w:t xml:space="preserve">И звонкое небо, раскинувшись вброд,  </w:t>
      </w:r>
    </w:p>
    <w:p w:rsidR="00731706" w:rsidRDefault="00731706" w:rsidP="00731706">
      <w:r>
        <w:t xml:space="preserve">В лучах золотится легко и сердечно.  </w:t>
      </w:r>
    </w:p>
    <w:p w:rsidR="00731706" w:rsidRDefault="00731706" w:rsidP="00731706"/>
    <w:p w:rsidR="00731706" w:rsidRDefault="00731706" w:rsidP="00731706">
      <w:r>
        <w:t xml:space="preserve">А где-то у края проснувшихся нив  </w:t>
      </w:r>
    </w:p>
    <w:p w:rsidR="00731706" w:rsidRDefault="00731706" w:rsidP="00731706">
      <w:r>
        <w:t xml:space="preserve">Берёзы роняют весёлые слёзы.  </w:t>
      </w:r>
    </w:p>
    <w:p w:rsidR="00731706" w:rsidRDefault="00731706" w:rsidP="00731706">
      <w:r>
        <w:t xml:space="preserve">Весна прилетела, весна, как мотив,  </w:t>
      </w:r>
    </w:p>
    <w:p w:rsidR="00731706" w:rsidRDefault="00731706" w:rsidP="00731706">
      <w:r>
        <w:t xml:space="preserve">Что шепчет, качая в лучах </w:t>
      </w:r>
      <w:proofErr w:type="spellStart"/>
      <w:r>
        <w:t>верболозы</w:t>
      </w:r>
      <w:proofErr w:type="spellEnd"/>
      <w:r>
        <w:t xml:space="preserve">.  </w:t>
      </w:r>
    </w:p>
    <w:p w:rsidR="00731706" w:rsidRDefault="00731706" w:rsidP="00731706"/>
    <w:p w:rsidR="00731706" w:rsidRDefault="00731706" w:rsidP="00731706">
      <w:r>
        <w:t xml:space="preserve">Грачи прилетели, и в сердце весна,  </w:t>
      </w:r>
    </w:p>
    <w:p w:rsidR="00731706" w:rsidRDefault="00731706" w:rsidP="00731706">
      <w:r>
        <w:t xml:space="preserve">И пахнет землёю, и свет пробуждается.  </w:t>
      </w:r>
    </w:p>
    <w:p w:rsidR="00731706" w:rsidRDefault="00731706" w:rsidP="00731706">
      <w:r>
        <w:t xml:space="preserve">А в небе высоком кружит тишина,  </w:t>
      </w:r>
    </w:p>
    <w:p w:rsidR="00731706" w:rsidRDefault="00731706" w:rsidP="00731706">
      <w:r>
        <w:t>Как будто с улыбкой весна возвращается.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Светозар</w:t>
      </w:r>
    </w:p>
    <w:sectPr w:rsidR="0073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06"/>
    <w:rsid w:val="00130ABD"/>
    <w:rsid w:val="002526A7"/>
    <w:rsid w:val="00266916"/>
    <w:rsid w:val="00713EEA"/>
    <w:rsid w:val="00731706"/>
    <w:rsid w:val="008343D3"/>
    <w:rsid w:val="00855218"/>
    <w:rsid w:val="00882B8A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E2A9A"/>
  <w15:chartTrackingRefBased/>
  <w15:docId w15:val="{C0225600-D8B6-C249-BD56-7A267D88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2025-03-14T20:32:00Z</dcterms:created>
  <dcterms:modified xsi:type="dcterms:W3CDTF">2025-03-14T20:32:00Z</dcterms:modified>
</cp:coreProperties>
</file>