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d"/>
      </w:pPr>
      <w:r>
        <w:rPr>
          <w:bCs/>
          <w:b/>
        </w:rPr>
        <w:t xml:space="preserve">В ответ на «Невыбранную дорогу» Роберта Фроста</w:t>
      </w:r>
    </w:p>
    <w:p w:rsidR="005D5938" w:rsidRDefault="005D5938" w:rsidP="005D5938">
      <w:pPr>
        <w:pStyle w:val="ad"/>
      </w:pPr>
      <w:r>
        <w:t>Не две тропы в лесной глуши сырой,</w:t>
      </w:r>
      <w:r>
        <w:br/>
        <w:t>не жёлтый лист, не медленность раздумья —</w:t>
      </w:r>
      <w:r>
        <w:br/>
        <w:t>сперва был только свет, немой, живой,</w:t>
      </w:r>
      <w:r>
        <w:br/>
        <w:t>ещё не ставший выбором и шумом.</w:t>
      </w:r>
      <w:r>
        <w:br/>
        <w:t>Ещё не знал никто ни «я», ни «где»,</w:t>
      </w:r>
      <w:r>
        <w:br/>
        <w:t>ни правоты, ни страха, ни ответа.</w:t>
      </w:r>
      <w:r>
        <w:br/>
        <w:t>Лишь то, что есть, покоилось везде,</w:t>
      </w:r>
      <w:r>
        <w:br/>
        <w:t>не разделяя тьмы, пути и света.</w:t>
      </w:r>
    </w:p>
    <w:p w:rsidR="00DD2A7E" w:rsidRDefault="00DD2A7E" w:rsidP="005D5938">
      <w:pPr>
        <w:pStyle w:val="ad"/>
      </w:pPr>
    </w:p>
    <w:p w:rsidR="005D5938" w:rsidRDefault="005D5938" w:rsidP="005D5938">
      <w:pPr>
        <w:pStyle w:val="ad"/>
      </w:pPr>
      <w:r>
        <w:t>Потом возник и лес, и человек,</w:t>
      </w:r>
      <w:r>
        <w:br/>
        <w:t>и дрогнул ум над мнимою границей.</w:t>
      </w:r>
      <w:r>
        <w:br/>
        <w:t xml:space="preserve">И то, что было цельным </w:t>
      </w:r>
      <w:r>
        <w:t>И</w:t>
      </w:r>
      <w:r>
        <w:t>спокон век,</w:t>
      </w:r>
      <w:r>
        <w:br/>
        <w:t>вдруг стало зваться двойственностью в лицах.</w:t>
      </w:r>
      <w:r>
        <w:br/>
        <w:t>И ум сказал: вот эта — вглубь, а та —</w:t>
      </w:r>
      <w:r>
        <w:br/>
        <w:t>уводит вбок, в иную, будто, участь.</w:t>
      </w:r>
      <w:r>
        <w:br/>
        <w:t>Но выбор был лишь формою ума,</w:t>
      </w:r>
      <w:r>
        <w:br/>
        <w:t>который др</w:t>
      </w:r>
      <w:r>
        <w:t>О</w:t>
      </w:r>
      <w:r>
        <w:t>бит целое на сл</w:t>
      </w:r>
      <w:r>
        <w:t>у</w:t>
      </w:r>
      <w:r>
        <w:t>чай.</w:t>
      </w:r>
    </w:p>
    <w:p w:rsidR="00DD2A7E" w:rsidRDefault="00DD2A7E" w:rsidP="005D5938">
      <w:pPr>
        <w:pStyle w:val="ad"/>
      </w:pPr>
    </w:p>
    <w:p w:rsidR="005D5938" w:rsidRDefault="005D5938" w:rsidP="005D5938">
      <w:pPr>
        <w:pStyle w:val="ad"/>
      </w:pPr>
      <w:r>
        <w:t>Я долго ждал — так скажет тот, кто жил.</w:t>
      </w:r>
      <w:r>
        <w:br/>
        <w:t>Я всматривался — скажет память позже.</w:t>
      </w:r>
      <w:r>
        <w:br/>
        <w:t>Я выбрал — скажет тот, кто полюбил</w:t>
      </w:r>
      <w:r>
        <w:br/>
        <w:t>свой путь считать единственно возможным.</w:t>
      </w:r>
      <w:r>
        <w:br/>
        <w:t>Но если глубже вслушаться в тот час,</w:t>
      </w:r>
      <w:r>
        <w:br/>
        <w:t>где шаг ещё не назван был судьбою, —</w:t>
      </w:r>
      <w:r>
        <w:br/>
        <w:t>не я искал дорогу среди трасс,</w:t>
      </w:r>
      <w:r>
        <w:br/>
        <w:t>а путь искал, чем стать во мне собою.</w:t>
      </w:r>
    </w:p>
    <w:p w:rsidR="00DD2A7E" w:rsidRDefault="00DD2A7E" w:rsidP="005D5938">
      <w:pPr>
        <w:pStyle w:val="ad"/>
      </w:pPr>
    </w:p>
    <w:p w:rsidR="005D5938" w:rsidRDefault="005D5938" w:rsidP="005D5938">
      <w:pPr>
        <w:pStyle w:val="ad"/>
      </w:pPr>
      <w:r>
        <w:t>Казалось мне: одна тропа — моя,</w:t>
      </w:r>
      <w:r>
        <w:br/>
        <w:t>другая — тень несбывшегося шага.</w:t>
      </w:r>
      <w:r>
        <w:br/>
        <w:t>Но не исчезла скрытая стезя,</w:t>
      </w:r>
      <w:r>
        <w:br/>
        <w:t>не стала прахом, выжженным оврагом.</w:t>
      </w:r>
      <w:r>
        <w:br/>
        <w:t>Она осталась тихо жить во мне —</w:t>
      </w:r>
      <w:r>
        <w:br/>
        <w:t>не как укор, не как иная доля,</w:t>
      </w:r>
      <w:r>
        <w:br/>
        <w:t xml:space="preserve">а как незримый </w:t>
      </w:r>
      <w:r>
        <w:t>О</w:t>
      </w:r>
      <w:r>
        <w:t>тсвет в глубине,</w:t>
      </w:r>
      <w:r>
        <w:br/>
        <w:t>как форма нерастраченного поля.</w:t>
      </w:r>
    </w:p>
    <w:p w:rsidR="00DD2A7E" w:rsidRDefault="00DD2A7E" w:rsidP="00DD2A7E">
      <w:pPr>
        <w:pStyle w:val="ad"/>
      </w:pPr>
    </w:p>
    <w:p w:rsidR="00DD2A7E" w:rsidRDefault="00AD1B0D" w:rsidP="00DD2A7E">
      <w:pPr>
        <w:pStyle w:val="ad"/>
      </w:pPr>
      <w:r>
        <w:t>Не выбор разделяет, а потом</w:t>
      </w:r>
      <w:r>
        <w:br/>
        <w:t>мы учимся различью понемногу.</w:t>
      </w:r>
      <w:r>
        <w:br/>
        <w:t>Пока не тронут лес единым днём,</w:t>
      </w:r>
      <w:r>
        <w:br/>
        <w:t>ещё не разошлись в нас две дороги.</w:t>
      </w:r>
      <w:r>
        <w:br/>
        <w:t>Они почти не спорят меж собой</w:t>
      </w:r>
      <w:r>
        <w:br/>
        <w:t>под тёмным сводом зелени и тени.</w:t>
      </w:r>
      <w:r>
        <w:br/>
      </w:r>
      <w:r>
        <w:lastRenderedPageBreak/>
        <w:t>Лишь шаг один одну зовёт судьбой,</w:t>
      </w:r>
      <w:r>
        <w:br/>
        <w:t>другой даря безмолвие и тленье.</w:t>
      </w:r>
    </w:p>
    <w:p w:rsidR="00AD1B0D" w:rsidRDefault="00AD1B0D" w:rsidP="00DD2A7E">
      <w:pPr>
        <w:pStyle w:val="ad"/>
      </w:pPr>
    </w:p>
    <w:p w:rsidR="005D5938" w:rsidRDefault="005D5938" w:rsidP="00DD2A7E">
      <w:pPr>
        <w:pStyle w:val="ad"/>
      </w:pPr>
      <w:r>
        <w:t>Но нет, не в том трагедия живёт,</w:t>
      </w:r>
      <w:r>
        <w:br/>
        <w:t>что мы вторую тропку потеряли.</w:t>
      </w:r>
      <w:r>
        <w:br/>
        <w:t>А в том, что ум, творя себе оплот,</w:t>
      </w:r>
      <w:r>
        <w:br/>
        <w:t>себя зовёт хозяином печали.</w:t>
      </w:r>
      <w:r>
        <w:br/>
        <w:t xml:space="preserve">Он мыслит так: </w:t>
      </w:r>
      <w:r w:rsidR="00607C1F">
        <w:t>«</w:t>
      </w:r>
      <w:r>
        <w:t>я должен был суметь</w:t>
      </w:r>
      <w:r>
        <w:br/>
        <w:t>сберечь и это, и иное тоже</w:t>
      </w:r>
      <w:r w:rsidR="00607C1F">
        <w:t>»</w:t>
      </w:r>
      <w:r>
        <w:t>.</w:t>
      </w:r>
      <w:r>
        <w:br/>
        <w:t>Но жизнь не может надвое гореть.</w:t>
      </w:r>
      <w:r>
        <w:br/>
        <w:t>Она одна. И в этом суть, быть может.</w:t>
      </w:r>
    </w:p>
    <w:p w:rsidR="00DD2A7E" w:rsidRDefault="00DD2A7E" w:rsidP="005D5938">
      <w:pPr>
        <w:pStyle w:val="ad"/>
      </w:pPr>
    </w:p>
    <w:p w:rsidR="00DD2A7E" w:rsidRDefault="00501D37" w:rsidP="005D5938">
      <w:pPr>
        <w:pStyle w:val="ad"/>
      </w:pPr>
      <w:r>
        <w:t>Не я избрал — во мне избрался путь,</w:t>
      </w:r>
      <w:r>
        <w:br/>
        <w:t>когда ещё я сам не знал об этом.</w:t>
      </w:r>
      <w:r>
        <w:br/>
        <w:t>Жизнь шла собой, мне не давая лгать,</w:t>
      </w:r>
      <w:r>
        <w:br/>
        <w:t>и проступала голосом и светом.</w:t>
      </w:r>
      <w:r>
        <w:br/>
        <w:t>Не я сводил развилку в свой итог,</w:t>
      </w:r>
      <w:r>
        <w:br/>
        <w:t>я не владел ни пламенем, ни тенью.</w:t>
      </w:r>
      <w:r>
        <w:br/>
        <w:t xml:space="preserve">Я был лишь тем, где </w:t>
      </w:r>
      <w:r>
        <w:t>отошла от сна</w:t>
      </w:r>
      <w:r>
        <w:br/>
        <w:t>та глубина, что старше разделенья.</w:t>
      </w:r>
    </w:p>
    <w:p w:rsidR="00501D37" w:rsidRDefault="00501D37" w:rsidP="005D5938">
      <w:pPr>
        <w:pStyle w:val="ad"/>
      </w:pPr>
    </w:p>
    <w:p w:rsidR="005D5938" w:rsidRDefault="005D5938" w:rsidP="005D5938">
      <w:pPr>
        <w:pStyle w:val="ad"/>
      </w:pPr>
      <w:r>
        <w:t>И если Бог — не образ, не предел</w:t>
      </w:r>
      <w:r>
        <w:br/>
        <w:t>воображенья, страха и закона,</w:t>
      </w:r>
      <w:r>
        <w:br/>
        <w:t xml:space="preserve">а то, что </w:t>
      </w:r>
      <w:r w:rsidR="00607C1F">
        <w:t>ЕСТЬ</w:t>
      </w:r>
      <w:r>
        <w:t>, чем дышит весь удел,</w:t>
      </w:r>
      <w:r>
        <w:br/>
        <w:t>чем держатся и бездна, и корона, —</w:t>
      </w:r>
      <w:r>
        <w:br/>
        <w:t>тогда и лес, и путник, и тропа,</w:t>
      </w:r>
      <w:r>
        <w:br/>
        <w:t>и выбор, и сомнение, и слово —</w:t>
      </w:r>
      <w:r>
        <w:br/>
        <w:t>не внешняя разрозненная мгла,</w:t>
      </w:r>
      <w:r>
        <w:br/>
        <w:t xml:space="preserve">а </w:t>
      </w:r>
      <w:r w:rsidR="00607C1F">
        <w:t>БЫТИЕ</w:t>
      </w:r>
      <w:r>
        <w:t>, узнавшееся снова.</w:t>
      </w:r>
    </w:p>
    <w:p w:rsidR="00DD2A7E" w:rsidRDefault="00DD2A7E" w:rsidP="005D5938">
      <w:pPr>
        <w:pStyle w:val="ad"/>
      </w:pPr>
    </w:p>
    <w:p w:rsidR="00DD2A7E" w:rsidRDefault="00607C1F" w:rsidP="005D5938">
      <w:pPr>
        <w:pStyle w:val="ad"/>
      </w:pPr>
      <w:r>
        <w:t>Не я — а глубина, приняв мой вид,</w:t>
      </w:r>
      <w:r>
        <w:br/>
        <w:t>застыла там, где лес темнеет глуше.</w:t>
      </w:r>
      <w:r>
        <w:br/>
        <w:t>Она во мне колеблется, болит,</w:t>
      </w:r>
      <w:r>
        <w:br/>
        <w:t>и временем раскалывает душу.</w:t>
      </w:r>
      <w:r>
        <w:br/>
        <w:t>Она же шепчет: «эта или та?»</w:t>
      </w:r>
      <w:r>
        <w:br/>
        <w:t>Она же после плачет о возможном.</w:t>
      </w:r>
      <w:r>
        <w:br/>
        <w:t>Но в час, когда спадёт с вещей черта</w:t>
      </w:r>
      <w:r>
        <w:br/>
        <w:t>и ум не сможет править осторожно,</w:t>
      </w:r>
      <w:r>
        <w:br/>
        <w:t>откроется: не две судьбы стояли,</w:t>
      </w:r>
      <w:r>
        <w:br/>
        <w:t>не два начала спорили во мгле, —</w:t>
      </w:r>
      <w:r>
        <w:br/>
        <w:t>одно и то же Есть в живом кристалле</w:t>
      </w:r>
      <w:r>
        <w:br/>
        <w:t>искало лик свой в имени и мгле.</w:t>
      </w:r>
    </w:p>
    <w:p w:rsidR="005D5938" w:rsidRDefault="005D5938" w:rsidP="005D5938">
      <w:pPr>
        <w:pStyle w:val="ad"/>
      </w:pPr>
      <w:r>
        <w:lastRenderedPageBreak/>
        <w:t>Тогда ясна последняя черта:</w:t>
      </w:r>
      <w:r>
        <w:br/>
        <w:t>не путь меняет сущность и природу.</w:t>
      </w:r>
      <w:r>
        <w:br/>
        <w:t>Не «меньше хоженая» правота</w:t>
      </w:r>
      <w:r>
        <w:br/>
        <w:t>даёт душе невидимую воду.</w:t>
      </w:r>
      <w:r>
        <w:br/>
        <w:t>А то, что в каждом шаге, в каждом «да»,</w:t>
      </w:r>
      <w:r>
        <w:br/>
        <w:t>в любом «не так», в падении и взлёте</w:t>
      </w:r>
      <w:r>
        <w:br/>
        <w:t>одно и то же тихо, как звезда,</w:t>
      </w:r>
      <w:r>
        <w:br/>
        <w:t>смотрело в мир через людские плоти.</w:t>
      </w:r>
    </w:p>
    <w:p w:rsidR="00DD2A7E" w:rsidRDefault="00DD2A7E" w:rsidP="005D5938">
      <w:pPr>
        <w:pStyle w:val="ad"/>
      </w:pPr>
    </w:p>
    <w:p w:rsidR="00DD2A7E" w:rsidRDefault="002B030B" w:rsidP="005D5938">
      <w:pPr>
        <w:pStyle w:val="ad"/>
      </w:pPr>
      <w:r>
        <w:t>И потому, когда мне лес опять</w:t>
      </w:r>
      <w:r>
        <w:br/>
        <w:t>раздвинет тень и вынесет два следа,</w:t>
      </w:r>
      <w:r>
        <w:br/>
        <w:t>я не стремлюсь заран</w:t>
      </w:r>
      <w:r w:rsidR="00501D37">
        <w:t>ье</w:t>
      </w:r>
      <w:r>
        <w:t xml:space="preserve"> угадать,</w:t>
      </w:r>
      <w:r>
        <w:br/>
        <w:t>какая боль правдивей для ответа.</w:t>
      </w:r>
      <w:r>
        <w:br/>
        <w:t>Я выбираю не красу пути,</w:t>
      </w:r>
      <w:r>
        <w:br/>
        <w:t>не лёгкость, не одобренное многим, —</w:t>
      </w:r>
      <w:r>
        <w:br/>
        <w:t>а где могу прозрачнее пройти</w:t>
      </w:r>
      <w:r>
        <w:br/>
        <w:t>и меньше заслонять собою Бога.</w:t>
      </w:r>
    </w:p>
    <w:p w:rsidR="00871315" w:rsidRDefault="00871315" w:rsidP="005D5938">
      <w:pPr>
        <w:pStyle w:val="ad"/>
      </w:pPr>
    </w:p>
    <w:p w:rsidR="005D5938" w:rsidRDefault="005D5938" w:rsidP="005D5938">
      <w:pPr>
        <w:pStyle w:val="ad"/>
      </w:pPr>
      <w:r>
        <w:t>И, может быть, за гранью всех дорог,</w:t>
      </w:r>
      <w:r>
        <w:br/>
        <w:t>за лесом, полем, памятью и болью,</w:t>
      </w:r>
      <w:r>
        <w:br/>
        <w:t>не выбор ждёт, не суд и не итог,</w:t>
      </w:r>
      <w:r>
        <w:br/>
        <w:t>а тишина, наполненная ролью</w:t>
      </w:r>
      <w:r>
        <w:br/>
        <w:t>не личности, не имени, не «я»,</w:t>
      </w:r>
      <w:r>
        <w:br/>
        <w:t>а чистого, простого пребыванья.</w:t>
      </w:r>
      <w:r>
        <w:br/>
        <w:t>Где всё, что было, — только чешуя</w:t>
      </w:r>
      <w:r>
        <w:br/>
        <w:t>с незримого и вечного сиянья.</w:t>
      </w:r>
    </w:p>
    <w:p w:rsidR="00DD2A7E" w:rsidRDefault="00DD2A7E" w:rsidP="005D5938">
      <w:pPr>
        <w:pStyle w:val="ad"/>
      </w:pPr>
    </w:p>
    <w:p w:rsidR="00DD2A7E" w:rsidRDefault="00871315" w:rsidP="005D5938">
      <w:pPr>
        <w:pStyle w:val="ad"/>
      </w:pPr>
      <w:r>
        <w:t>Там нет уже ни первых, ни вторых,</w:t>
      </w:r>
      <w:r>
        <w:br/>
        <w:t>ни тех путей, что в сердце отзвучали.</w:t>
      </w:r>
      <w:r>
        <w:br/>
        <w:t>Там свет един и не дроб</w:t>
      </w:r>
      <w:r>
        <w:t>И</w:t>
      </w:r>
      <w:r>
        <w:t>м на штрих,</w:t>
      </w:r>
      <w:r>
        <w:br/>
        <w:t>как небо нераздельно в перевале.</w:t>
      </w:r>
      <w:r>
        <w:br/>
        <w:t>Там вздох умолк, и поздняя молва</w:t>
      </w:r>
      <w:r>
        <w:br/>
        <w:t>уже не шьёт из памяти узоры.</w:t>
      </w:r>
      <w:r>
        <w:br/>
        <w:t>Туда никто не шёл — но жизнь сама</w:t>
      </w:r>
      <w:r>
        <w:br/>
        <w:t>всегда была там глубже всякой формы.</w:t>
      </w:r>
    </w:p>
    <w:p w:rsidR="00393825" w:rsidRDefault="00393825" w:rsidP="005D5938">
      <w:pPr>
        <w:pStyle w:val="ad"/>
      </w:pPr>
    </w:p>
    <w:p w:rsidR="005D5938" w:rsidRDefault="00434961" w:rsidP="005D5938">
      <w:pPr>
        <w:pStyle w:val="ad"/>
      </w:pPr>
      <w:r>
        <w:t>И если есть за Фр</w:t>
      </w:r>
      <w:r w:rsidR="00AD1B0D">
        <w:t>о</w:t>
      </w:r>
      <w:r>
        <w:t>стом новый слух,</w:t>
      </w:r>
      <w:r>
        <w:br/>
        <w:t>то он не в том, что выбор ложен, труден, —</w:t>
      </w:r>
      <w:r>
        <w:br/>
        <w:t>а в том, что мир, дробящийся на двух,</w:t>
      </w:r>
      <w:r>
        <w:br/>
        <w:t>в глубинной сути вовсе неразд</w:t>
      </w:r>
      <w:r w:rsidR="00AD1B0D">
        <w:t>Ел</w:t>
      </w:r>
      <w:r>
        <w:t>ен.</w:t>
      </w:r>
      <w:r>
        <w:br/>
        <w:t>И лес, и след, и память, и тоска</w:t>
      </w:r>
      <w:r>
        <w:br/>
        <w:t>по той тропе, что скрылась за ветвями, —</w:t>
      </w:r>
      <w:r>
        <w:br/>
        <w:t>лишь рябь на том, что цельно сквозь века</w:t>
      </w:r>
      <w:r>
        <w:br/>
        <w:t>глядит на мир нездешними глазами.</w:t>
      </w:r>
    </w:p>
    <w:p w:rsidR="00DB392E" w:rsidRDefault="00DB392E"/>
    <w:p w:rsidR="00DB392E" w:rsidRDefault="00DB392E" w:rsidP="00DB392E">
      <w:pPr>
        <w:pStyle w:val="ad"/>
      </w:pPr>
      <w:r>
        <w:t xml:space="preserve">оригинал стихотворения </w:t>
      </w:r>
      <w:r>
        <w:rPr>
          <w:rStyle w:val="ae"/>
          <w:rFonts w:eastAsiaTheme="majorEastAsia"/>
        </w:rPr>
        <w:t>Robert Frost — “The Road Not Taken”</w:t>
      </w:r>
      <w:r>
        <w:t xml:space="preserve">: </w:t>
      </w:r>
    </w:p>
    <w:p w:rsidR="00DB392E" w:rsidRDefault="00DB392E" w:rsidP="00DB392E">
      <w:pPr>
        <w:pStyle w:val="ad"/>
      </w:pPr>
      <w:r>
        <w:t>Two roads diverged in a yellow wood,</w:t>
      </w:r>
      <w:r>
        <w:br/>
        <w:t>And sorry I could not travel both</w:t>
      </w:r>
      <w:r>
        <w:br/>
        <w:t>And be one traveler, long I stood</w:t>
      </w:r>
      <w:r>
        <w:br/>
        <w:t>And looked down one as far as I could</w:t>
      </w:r>
      <w:r>
        <w:br/>
        <w:t>To where it bent in the undergrowth;</w:t>
      </w:r>
    </w:p>
    <w:p w:rsidR="00DB392E" w:rsidRDefault="00DB392E" w:rsidP="00DB392E">
      <w:pPr>
        <w:pStyle w:val="ad"/>
      </w:pPr>
      <w:r>
        <w:t>Then took the other, as just as fair,</w:t>
      </w:r>
      <w:r>
        <w:br/>
        <w:t>And having perhaps the better claim,</w:t>
      </w:r>
      <w:r>
        <w:br/>
        <w:t>Because it was grassy and wanted wear;</w:t>
      </w:r>
      <w:r>
        <w:br/>
        <w:t>Though as for that the passing there</w:t>
      </w:r>
      <w:r>
        <w:br/>
        <w:t>Had worn them really about the same,</w:t>
      </w:r>
    </w:p>
    <w:p w:rsidR="00DB392E" w:rsidRDefault="00DB392E" w:rsidP="00DB392E">
      <w:pPr>
        <w:pStyle w:val="ad"/>
      </w:pPr>
      <w:r>
        <w:t>And both that morning equally lay</w:t>
      </w:r>
      <w:r>
        <w:br/>
        <w:t>In leaves no step had trodden black.</w:t>
      </w:r>
      <w:r>
        <w:br/>
        <w:t>Oh, I kept the first for another day!</w:t>
      </w:r>
      <w:r>
        <w:br/>
        <w:t>Yet knowing how way leads on to way,</w:t>
      </w:r>
      <w:r>
        <w:br/>
        <w:t>I doubted if I should ever come back.</w:t>
      </w:r>
    </w:p>
    <w:p w:rsidR="00DB392E" w:rsidRDefault="00DB392E" w:rsidP="00DB392E">
      <w:pPr>
        <w:pStyle w:val="ad"/>
      </w:pPr>
      <w:r>
        <w:t>I shall be telling this with a sigh</w:t>
      </w:r>
      <w:r>
        <w:br/>
        <w:t>Somewhere ages and ages hence:</w:t>
      </w:r>
      <w:r>
        <w:br/>
        <w:t>Two roads diverged in a wood, and I —</w:t>
      </w:r>
      <w:r>
        <w:br/>
        <w:t>I took the one less traveled by,</w:t>
      </w:r>
      <w:r>
        <w:br/>
        <w:t xml:space="preserve">And that has made all the difference. 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13.03.2026, Сергей Панкратиус</w:t>
      </w:r>
    </w:p>
    <w:sectPr w:rsidR="00DB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38"/>
    <w:rsid w:val="002B030B"/>
    <w:rsid w:val="002B0634"/>
    <w:rsid w:val="00393825"/>
    <w:rsid w:val="003F0CB5"/>
    <w:rsid w:val="00434961"/>
    <w:rsid w:val="004A17D6"/>
    <w:rsid w:val="00501D37"/>
    <w:rsid w:val="00575CB3"/>
    <w:rsid w:val="005D5938"/>
    <w:rsid w:val="00607C1F"/>
    <w:rsid w:val="00871315"/>
    <w:rsid w:val="009E5380"/>
    <w:rsid w:val="00AD1B0D"/>
    <w:rsid w:val="00DA30E4"/>
    <w:rsid w:val="00DB392E"/>
    <w:rsid w:val="00D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3BA4"/>
  <w15:chartTrackingRefBased/>
  <w15:docId w15:val="{8C714443-AF47-CF49-9F28-769D385D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D5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9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9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9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9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9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93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D5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D5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D5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D5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938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D593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D593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D5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D593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D5938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5D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DB3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dcterms:created xsi:type="dcterms:W3CDTF">2026-03-13T06:20:00Z</dcterms:created>
  <dcterms:modified xsi:type="dcterms:W3CDTF">2026-03-13T07:08:00Z</dcterms:modified>
</cp:coreProperties>
</file>