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6286" w:rsidRDefault="00C66286" w:rsidP="00C66286">
      <w:pPr>
        <w:pStyle w:val="a5"/>
      </w:pPr>
      <w:r>
        <w:t>Я свет, что в тишине парит,</w:t>
      </w:r>
      <w:r>
        <w:br/>
        <w:t>Его никто не замечает.</w:t>
      </w:r>
      <w:r>
        <w:br/>
        <w:t>Он был всегда, он не горит,</w:t>
      </w:r>
      <w:r>
        <w:br/>
        <w:t>Но мир безмолвно освещает.</w:t>
      </w:r>
    </w:p>
    <w:p w:rsidR="00C66286" w:rsidRDefault="00C66286" w:rsidP="00C66286">
      <w:pPr>
        <w:pStyle w:val="a5"/>
      </w:pPr>
      <w:r>
        <w:t>Я голос, у которого нет слов,</w:t>
      </w:r>
      <w:r>
        <w:br/>
        <w:t>И звук, что не имеет звука.</w:t>
      </w:r>
      <w:r>
        <w:br/>
        <w:t>Во мне растёт безликий зов,</w:t>
      </w:r>
      <w:r>
        <w:br/>
        <w:t>Но не рождается из муки.</w:t>
      </w:r>
    </w:p>
    <w:p w:rsidR="00C66286" w:rsidRDefault="00C66286" w:rsidP="00C66286">
      <w:pPr>
        <w:pStyle w:val="a5"/>
      </w:pPr>
      <w:r>
        <w:t>Я — тот, кто был, но без следа,</w:t>
      </w:r>
      <w:r>
        <w:br/>
        <w:t>Я — тот, кто есть, но без названья.</w:t>
      </w:r>
      <w:r>
        <w:br/>
        <w:t>И в этом вечном «никогда»</w:t>
      </w:r>
      <w:r>
        <w:br/>
        <w:t>Свет тихо смотрит сквозь мерцанье.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26.04.2026, Сергей Панкратиус</w:t>
      </w:r>
    </w:p>
    <w:sectPr w:rsidR="00C66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86"/>
    <w:rsid w:val="00130ABD"/>
    <w:rsid w:val="002526A7"/>
    <w:rsid w:val="00266916"/>
    <w:rsid w:val="00713EEA"/>
    <w:rsid w:val="008343D3"/>
    <w:rsid w:val="00855218"/>
    <w:rsid w:val="00882B8A"/>
    <w:rsid w:val="00A56B0A"/>
    <w:rsid w:val="00C66286"/>
    <w:rsid w:val="00E12B74"/>
    <w:rsid w:val="00EB09E7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E4AD87"/>
  <w15:chartTrackingRefBased/>
  <w15:docId w15:val="{D90BABD4-46F4-FA45-AA18-837D91B3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C66286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styleId="a6">
    <w:name w:val="Strong"/>
    <w:basedOn w:val="a0"/>
    <w:uiPriority w:val="22"/>
    <w:qFormat/>
    <w:rsid w:val="00C66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Сергей Орехов</cp:lastModifiedBy>
  <cp:revision>2</cp:revision>
  <dcterms:created xsi:type="dcterms:W3CDTF">2026-04-26T08:56:00Z</dcterms:created>
  <dcterms:modified xsi:type="dcterms:W3CDTF">2026-04-26T08:56:00Z</dcterms:modified>
</cp:coreProperties>
</file>