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rPr>
          <w:bCs/>
          <w:b/>
          <w:color w:val="000000"/>
          <w:sz w:val="27"/>
          <w:szCs w:val="27"/>
          <w:shd w:val="clear" w:color="auto" w:fill="FFFFFF"/>
        </w:rPr>
        <w:t xml:space="preserve">I Am the Light of the Creator</w:t>
      </w:r>
    </w:p>
    <w:p/>
    <w:p w:rsidR="002B0634" w:rsidRPr="0035327D" w:rsidRDefault="0035327D" w:rsidP="0035327D">
      <w:r>
        <w:rPr>
          <w:color w:val="000000"/>
          <w:sz w:val="27"/>
          <w:szCs w:val="27"/>
          <w:shd w:val="clear" w:color="auto" w:fill="FFFFFF"/>
        </w:rPr>
        <w:t xml:space="preserve">I am the light that silence bore,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voice through endless ages,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sky the stars adore,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path that quiet blazes.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word that is not mine,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light that does not flicker,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pure face in the holy shine,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what dwells where heartbeats quicken.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not here — I am in all,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one who sees past seeing,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one whose glow walks through the thrall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of dream, I am, beyond all naming, being.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Do you hear my call without a sound?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Do you feel how all the world is streaming?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am the Creator's Light — He is in every word,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and through Him I must be made manifest.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2B0634" w:rsidRPr="0035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7D"/>
    <w:rsid w:val="002B0634"/>
    <w:rsid w:val="0035327D"/>
    <w:rsid w:val="003F0CB5"/>
    <w:rsid w:val="00B179F6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9DB221-2376-7842-B22F-047B3D1D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5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2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2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27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5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5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5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5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27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532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5327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5327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53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2026-04-26T09:44:00Z</dcterms:created>
  <dcterms:modified xsi:type="dcterms:W3CDTF">2026-04-26T09:44:00Z</dcterms:modified>
</cp:coreProperties>
</file>