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ad"/>
      </w:pPr>
      <w:r>
        <w:rPr>
          <w:bCs/>
          <w:b/>
        </w:rPr>
        <w:t xml:space="preserve">You Will Not Come</w:t>
      </w:r>
    </w:p>
    <w:p>
      <w:pPr>
        <w:pStyle w:val="ad"/>
      </w:pPr>
    </w:p>
    <w:p w:rsidR="00211E4D" w:rsidRDefault="00211E4D" w:rsidP="00211E4D">
      <w:pPr>
        <w:pStyle w:val="ad"/>
      </w:pPr>
      <w:r>
        <w:t xml:space="preserve">You will not come. I waited, all in vain.</w:t>
      </w:r>
      <w:r>
        <w:br/>
        <w:t xml:space="preserve">You were in me each time I called your name.</w:t>
      </w:r>
      <w:r>
        <w:br/>
        <w:t xml:space="preserve">You do not come. You always are.</w:t>
      </w:r>
      <w:r>
        <w:br/>
        <w:t xml:space="preserve">Not "afterward" — you are "forever," near and far.</w:t>
      </w:r>
    </w:p>
    <w:p w:rsidR="00211E4D" w:rsidRDefault="00211E4D" w:rsidP="00211E4D">
      <w:pPr>
        <w:pStyle w:val="ad"/>
      </w:pPr>
      <w:r>
        <w:t xml:space="preserve">I waited for you in the outer day,</w:t>
      </w:r>
      <w:r>
        <w:br/>
        <w:t xml:space="preserve">while in my very soul you stood and stayed.</w:t>
      </w:r>
      <w:r>
        <w:br/>
        <w:t xml:space="preserve">I called you as one calls toward a home,</w:t>
      </w:r>
      <w:r>
        <w:br/>
        <w:t xml:space="preserve">yet you were Door and Window, all my own.</w:t>
      </w:r>
    </w:p>
    <w:p w:rsidR="00211E4D" w:rsidRDefault="00211E4D" w:rsidP="00211E4D">
      <w:pPr>
        <w:pStyle w:val="ad"/>
      </w:pPr>
      <w:r>
        <w:t xml:space="preserve">I searched in stars, in prayer, along the road,</w:t>
      </w:r>
      <w:r>
        <w:br/>
        <w:t xml:space="preserve">while you breathed, "I am here. Step in. Come close."</w:t>
      </w:r>
      <w:r>
        <w:br/>
        <w:t xml:space="preserve">I waited for the footstep, the night flame,</w:t>
      </w:r>
      <w:r>
        <w:br/>
        <w:t xml:space="preserve">yet you were stillness from which silence came.</w:t>
      </w:r>
    </w:p>
    <w:p w:rsidR="00211E4D" w:rsidRDefault="00211E4D" w:rsidP="00211E4D">
      <w:pPr>
        <w:pStyle w:val="ad"/>
      </w:pPr>
      <w:r>
        <w:t xml:space="preserve">I painted you the way a dream is drawn —</w:t>
      </w:r>
      <w:r>
        <w:br/>
        <w:t xml:space="preserve">a gray-haired judge enthroned above the dawn...</w:t>
      </w:r>
      <w:r>
        <w:br/>
      </w:r>
      <w:r w:rsidR="005A4643">
        <w:t xml:space="preserve">yet you, within my speechlessness, were weeping,</w:t>
      </w:r>
      <w:r w:rsidR="005A4643">
        <w:br/>
        <w:t xml:space="preserve">moving as light through me, and never leaving.</w:t>
      </w:r>
    </w:p>
    <w:p w:rsidR="00211E4D" w:rsidRDefault="00211E4D" w:rsidP="00211E4D">
      <w:pPr>
        <w:pStyle w:val="ad"/>
      </w:pPr>
      <w:r>
        <w:t xml:space="preserve">You will not come — you are right here, inside.</w:t>
      </w:r>
      <w:r>
        <w:br/>
        <w:t xml:space="preserve">You are not on the way — you are the deep.</w:t>
      </w:r>
      <w:r>
        <w:br/>
        <w:t xml:space="preserve">You walked with me through all my shadowed side,</w:t>
      </w:r>
      <w:r>
        <w:br/>
        <w:t xml:space="preserve">within my silence, and beyond its keep.</w:t>
      </w:r>
    </w:p>
    <w:p w:rsidR="00211E4D" w:rsidRDefault="00211E4D" w:rsidP="00211E4D">
      <w:pPr>
        <w:pStyle w:val="ad"/>
      </w:pPr>
      <w:r>
        <w:t xml:space="preserve">You have not gone — you simply will not come.</w:t>
      </w:r>
      <w:r>
        <w:br/>
        <w:t xml:space="preserve">You are no Light to rise from distant hills.</w:t>
      </w:r>
      <w:r>
        <w:br/>
        <w:t xml:space="preserve">You are not hope, no turn that waits its sum,</w:t>
      </w:r>
      <w:r>
        <w:br/>
        <w:t xml:space="preserve">you are the I in whom all wording stills…</w:t>
      </w:r>
      <w:r w:rsidR="005A4643">
        <w:t/>
      </w:r>
      <w:r>
        <w:t/>
      </w:r>
      <w:r w:rsidR="005A4643">
        <w:t/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06.02.2026, Сергей Панкратиус</w:t>
      </w:r>
    </w:p>
    <w:sectPr w:rsidR="00711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4D"/>
    <w:rsid w:val="00211E4D"/>
    <w:rsid w:val="002B0634"/>
    <w:rsid w:val="003F0CB5"/>
    <w:rsid w:val="005A4643"/>
    <w:rsid w:val="00711109"/>
    <w:rsid w:val="00861C9E"/>
    <w:rsid w:val="00DD2F4F"/>
    <w:rsid w:val="00E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7A40E50-FF4A-0445-8706-97F7F991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1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211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1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1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1E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1E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1E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1E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1E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1E4D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211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11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11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11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1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1E4D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211E4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11E4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11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11E4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11E4D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21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211E4D"/>
    <w:rPr>
      <w:b/>
      <w:bCs/>
    </w:rPr>
  </w:style>
  <w:style w:type="character" w:styleId="af">
    <w:name w:val="Emphasis"/>
    <w:basedOn w:val="a0"/>
    <w:uiPriority w:val="20"/>
    <w:qFormat/>
    <w:rsid w:val="00211E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1</cp:revision>
  <dcterms:created xsi:type="dcterms:W3CDTF">2026-02-06T13:29:00Z</dcterms:created>
  <dcterms:modified xsi:type="dcterms:W3CDTF">2026-02-12T11:31:00Z</dcterms:modified>
</cp:coreProperties>
</file>