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  <w:contextualSpacing/>
      </w:pPr>
      <w:r>
        <w:rPr>
          <w:bCs/>
          <w:b/>
        </w:rPr>
        <w:t xml:space="preserve">The Meaning of Life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Why did I come into this vast, wide world?</w:t>
      </w:r>
      <w:r w:rsidRPr="00D63864">
        <w:br/>
        <w:t xml:space="preserve">What part is mine to play, what role to keep?</w:t>
      </w:r>
      <w:r w:rsidRPr="00D63864">
        <w:br/>
        <w:t xml:space="preserve">In the boundless ocean of plain, passing days</w:t>
      </w:r>
      <w:r w:rsidRPr="00D63864">
        <w:br/>
        <w:t xml:space="preserve">I seek an answer, but hear nothing speak.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What am I doing here, amid the fuss?</w:t>
      </w:r>
      <w:r w:rsidRPr="00D63864">
        <w:br/>
        <w:t xml:space="preserve">Caught in the cares and the eternal race.</w:t>
      </w:r>
      <w:r w:rsidRPr="00D63864">
        <w:br/>
        <w:t xml:space="preserve">Who am I? Why this life, and what my dreams?</w:t>
      </w:r>
      <w:r w:rsidRPr="00D63864">
        <w:br/>
      </w:r>
      <w:r>
        <w:t xml:space="preserve">And what the meaning of my fated place?</w:t>
      </w:r>
      <w:r w:rsidRPr="00D63864">
        <w:t/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What do I reach for, what do I long to find?</w:t>
      </w:r>
      <w:r w:rsidRPr="00D63864">
        <w:br/>
        <w:t xml:space="preserve">What ending waits along this living way?</w:t>
      </w:r>
      <w:r w:rsidRPr="00D63864">
        <w:br/>
        <w:t xml:space="preserve">Through the fog of dailiness I cannot pass,</w:t>
      </w:r>
      <w:r w:rsidRPr="00D63864">
        <w:br/>
        <w:t xml:space="preserve">my legs are bound by doubt, and there I stay.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Where lies the meaning of my life? The secret?</w:t>
      </w:r>
      <w:r w:rsidRPr="00D63864">
        <w:br/>
        <w:t xml:space="preserve">In wealth, in fame, in pleasures that delight?</w:t>
      </w:r>
      <w:r w:rsidRPr="00D63864">
        <w:br/>
        <w:t xml:space="preserve">Or maybe there is no answer at all,</w:t>
      </w:r>
      <w:r w:rsidRPr="00D63864">
        <w:br/>
        <w:t xml:space="preserve">and life is but a kaleidoscope of chance?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What use, then, in this world, is one like me?</w:t>
      </w:r>
    </w:p>
    <w:p w:rsidR="00D63864" w:rsidRPr="00D63864" w:rsidRDefault="00D63864" w:rsidP="00D63864">
      <w:pPr>
        <w:pStyle w:val="a5"/>
        <w:contextualSpacing/>
      </w:pPr>
      <w:r w:rsidRPr="00D63864">
        <w:t xml:space="preserve">Why do I breathe, and search, and bear the strain?</w:t>
      </w:r>
    </w:p>
    <w:p w:rsidR="00D63864" w:rsidRPr="00D63864" w:rsidRDefault="00D63864" w:rsidP="00D63864">
      <w:pPr>
        <w:pStyle w:val="a5"/>
        <w:contextualSpacing/>
      </w:pPr>
      <w:r w:rsidRPr="00D63864">
        <w:t xml:space="preserve">Doubts gnaw the soul like armor pressed too close,</w:t>
      </w:r>
    </w:p>
    <w:p w:rsidR="00D63864" w:rsidRPr="00D63864" w:rsidRDefault="00D63864" w:rsidP="00D63864">
      <w:pPr>
        <w:pStyle w:val="a5"/>
        <w:contextualSpacing/>
      </w:pPr>
      <w:r w:rsidRPr="00D63864">
        <w:t xml:space="preserve">yet in my heart I feel a living flame.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 xml:space="preserve">For however many questions I may ask,</w:t>
      </w:r>
      <w:r w:rsidRPr="00D63864">
        <w:br/>
        <w:t xml:space="preserve">the answer hides in no empty word.</w:t>
      </w:r>
      <w:r w:rsidRPr="00D63864">
        <w:br/>
        <w:t xml:space="preserve">The light of waking made me understand:</w:t>
      </w:r>
      <w:r w:rsidRPr="00D63864">
        <w:br/>
        <w:t xml:space="preserve">life is precious, with no excess meaning sought.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 xml:space="preserve">I will live, just to be alive!</w:t>
      </w:r>
      <w:r w:rsidRPr="00D63864">
        <w:br/>
      </w:r>
      <w:r w:rsidRPr="00D63864">
        <w:rPr>
          <w:rStyle w:val="a6"/>
          <w:b w:val="0"/>
          <w:bCs w:val="0"/>
        </w:rPr>
        <w:t xml:space="preserve">I live to meet each moment with a smile!</w:t>
      </w:r>
      <w:r w:rsidRPr="00D63864">
        <w:br/>
      </w:r>
      <w:r w:rsidRPr="00D63864">
        <w:rPr>
          <w:rStyle w:val="a6"/>
          <w:b w:val="0"/>
          <w:bCs w:val="0"/>
        </w:rPr>
        <w:t xml:space="preserve">I'll welcome with my gladness sun and rain,</w:t>
      </w:r>
      <w:r w:rsidRPr="00D63864">
        <w:br/>
      </w:r>
      <w:r w:rsidRPr="00D63864">
        <w:rPr>
          <w:rStyle w:val="a6"/>
          <w:b w:val="0"/>
          <w:bCs w:val="0"/>
        </w:rPr>
        <w:t xml:space="preserve">and savor every stumble, every mile.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 xml:space="preserve">I live to marvel at the beautiful,</w:t>
      </w:r>
      <w:r w:rsidRPr="00D63864">
        <w:br/>
      </w:r>
      <w:r w:rsidRPr="00D63864">
        <w:rPr>
          <w:rStyle w:val="a6"/>
          <w:b w:val="0"/>
          <w:bCs w:val="0"/>
        </w:rPr>
        <w:t xml:space="preserve">to sing and dance beneath the open skies!</w:t>
      </w:r>
      <w:r w:rsidRPr="00D63864">
        <w:br/>
      </w:r>
      <w:r w:rsidRPr="00D63864">
        <w:rPr>
          <w:rStyle w:val="a6"/>
          <w:b w:val="0"/>
          <w:bCs w:val="0"/>
        </w:rPr>
        <w:t xml:space="preserve">I'll fill the world to brimming with my kindness,</w:t>
      </w:r>
      <w:r w:rsidRPr="00D63864">
        <w:br/>
      </w:r>
      <w:r w:rsidRPr="00D63864">
        <w:rPr>
          <w:rStyle w:val="a6"/>
          <w:b w:val="0"/>
          <w:bCs w:val="0"/>
        </w:rPr>
        <w:t xml:space="preserve">and share my soul's warm glow where friendship lies.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 xml:space="preserve">I will live, and love, and take it all,</w:t>
      </w:r>
      <w:r w:rsidRPr="00D63864">
        <w:br/>
      </w:r>
      <w:r w:rsidRPr="00D63864">
        <w:rPr>
          <w:rStyle w:val="a6"/>
          <w:b w:val="0"/>
          <w:bCs w:val="0"/>
        </w:rPr>
        <w:t xml:space="preserve">the joys and sorrows that the earth can give.</w:t>
      </w:r>
      <w:r w:rsidRPr="00D63864">
        <w:br/>
      </w:r>
      <w:r w:rsidRPr="00D63864">
        <w:rPr>
          <w:rStyle w:val="a6"/>
          <w:b w:val="0"/>
          <w:bCs w:val="0"/>
        </w:rPr>
        <w:t xml:space="preserve">I live to feel, to dream, and to lay open</w:t>
      </w:r>
      <w:r w:rsidRPr="00D63864">
        <w:br/>
      </w:r>
      <w:r w:rsidRPr="00D63864">
        <w:rPr>
          <w:rStyle w:val="a6"/>
          <w:b w:val="0"/>
          <w:bCs w:val="0"/>
        </w:rPr>
        <w:t xml:space="preserve">the simple paths the heart is born to live.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 xml:space="preserve">I will live, so that I may create,</w:t>
      </w:r>
      <w:r w:rsidRPr="00D63864">
        <w:br/>
      </w:r>
      <w:r w:rsidRPr="00D63864">
        <w:rPr>
          <w:rStyle w:val="a6"/>
          <w:b w:val="0"/>
          <w:bCs w:val="0"/>
        </w:rPr>
        <w:t xml:space="preserve">that every day be full of fire and grace!</w:t>
      </w:r>
      <w:r w:rsidRPr="00D63864">
        <w:br/>
      </w:r>
      <w:r w:rsidRPr="00D63864">
        <w:rPr>
          <w:rStyle w:val="a6"/>
          <w:b w:val="0"/>
          <w:bCs w:val="0"/>
        </w:rPr>
        <w:t xml:space="preserve">I live to take the whole world in my heart,</w:t>
      </w:r>
      <w:r w:rsidRPr="00D63864">
        <w:br/>
      </w:r>
      <w:r w:rsidRPr="00D63864">
        <w:rPr>
          <w:rStyle w:val="a6"/>
          <w:b w:val="0"/>
          <w:bCs w:val="0"/>
        </w:rPr>
        <w:t xml:space="preserve">and hear the subtle stirring of its days.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lastRenderedPageBreak/>
        <w:t xml:space="preserve">And now at last I am filled up with meaning,</w:t>
      </w:r>
      <w:r w:rsidRPr="00D63864">
        <w:br/>
        <w:t xml:space="preserve">my heart beats bright with rapture and with fire.</w:t>
      </w:r>
      <w:r w:rsidRPr="00D63864">
        <w:br/>
        <w:t xml:space="preserve">Life is precious in and of itself, my friends,</w:t>
      </w:r>
      <w:r w:rsidRPr="00D63864">
        <w:br/>
        <w:t xml:space="preserve">and every moment of it, none the same…</w:t>
      </w:r>
      <w:r w:rsidR="0020761A"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25.10.2024, Сергей Панкратиус</w:t>
      </w:r>
    </w:p>
    <w:sectPr w:rsidR="00882B8A" w:rsidRPr="00D6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64"/>
    <w:rsid w:val="00130ABD"/>
    <w:rsid w:val="0020761A"/>
    <w:rsid w:val="002526A7"/>
    <w:rsid w:val="00266916"/>
    <w:rsid w:val="00713EEA"/>
    <w:rsid w:val="008343D3"/>
    <w:rsid w:val="00855218"/>
    <w:rsid w:val="00882B8A"/>
    <w:rsid w:val="00A56B0A"/>
    <w:rsid w:val="00D63864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6FD2B"/>
  <w15:chartTrackingRefBased/>
  <w15:docId w15:val="{DBDF9E8A-2379-B741-99A9-48B745CB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63864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D63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2024-10-25T20:21:00Z</dcterms:created>
  <dcterms:modified xsi:type="dcterms:W3CDTF">2024-10-25T20:25:00Z</dcterms:modified>
</cp:coreProperties>
</file>