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Holy Rus</w:t>
      </w:r>
    </w:p>
    <w:p w:rsidR="00742181" w:rsidRDefault="00742181" w:rsidP="00742181"/>
    <w:p w:rsidR="00742181" w:rsidRDefault="00742181" w:rsidP="00742181">
      <w:r>
        <w:t xml:space="preserve">Holy Rus, you boundless country,</w:t>
      </w:r>
    </w:p>
    <w:p w:rsidR="00742181" w:rsidRDefault="00742181" w:rsidP="00742181">
      <w:r>
        <w:t xml:space="preserve">field and forest, brook's bright ring.</w:t>
      </w:r>
    </w:p>
    <w:p w:rsidR="00742181" w:rsidRDefault="00742181" w:rsidP="00742181">
      <w:r>
        <w:t xml:space="preserve">Heaven's bell-shaped dome above you</w:t>
      </w:r>
    </w:p>
    <w:p w:rsidR="00742181" w:rsidRDefault="00742181" w:rsidP="00742181">
      <w:r>
        <w:t xml:space="preserve">lights the poplars whispering.</w:t>
      </w:r>
    </w:p>
    <w:p w:rsidR="00742181" w:rsidRDefault="00742181" w:rsidP="00742181"/>
    <w:p w:rsidR="00742181" w:rsidRDefault="00742181" w:rsidP="00742181">
      <w:r>
        <w:t xml:space="preserve">Down the gullies howls the wind, wild,</w:t>
      </w:r>
    </w:p>
    <w:p w:rsidR="00742181" w:rsidRDefault="00742181" w:rsidP="00742181">
      <w:r>
        <w:t xml:space="preserve">herding storm clouds past the leas,</w:t>
      </w:r>
    </w:p>
    <w:p w:rsidR="00742181" w:rsidRDefault="00742181" w:rsidP="00742181">
      <w:r>
        <w:t xml:space="preserve">and the swaying, thickset forest</w:t>
      </w:r>
    </w:p>
    <w:p w:rsidR="00742181" w:rsidRDefault="00742181" w:rsidP="00742181">
      <w:r>
        <w:t xml:space="preserve">murmurs ageless reveries.</w:t>
      </w:r>
    </w:p>
    <w:p w:rsidR="00742181" w:rsidRDefault="00742181" w:rsidP="00742181"/>
    <w:p w:rsidR="00742181" w:rsidRDefault="00742181" w:rsidP="00742181">
      <w:r>
        <w:t xml:space="preserve">Temple gold draws the soul toward God,</w:t>
      </w:r>
    </w:p>
    <w:p w:rsidR="00742181" w:rsidRDefault="00742181" w:rsidP="00742181">
      <w:r>
        <w:t xml:space="preserve">evening gives the bells their call,</w:t>
      </w:r>
    </w:p>
    <w:p w:rsidR="00742181" w:rsidRDefault="00742181" w:rsidP="00742181">
      <w:r>
        <w:t xml:space="preserve">and along the quiet hillside</w:t>
      </w:r>
    </w:p>
    <w:p w:rsidR="00742181" w:rsidRDefault="00742181" w:rsidP="00742181">
      <w:r>
        <w:t xml:space="preserve">dawnlight comes down to us.</w:t>
      </w:r>
    </w:p>
    <w:p w:rsidR="00742181" w:rsidRDefault="00742181" w:rsidP="00742181"/>
    <w:p w:rsidR="00742181" w:rsidRDefault="00742181" w:rsidP="00742181">
      <w:r>
        <w:t xml:space="preserve">Holy Rus, you simple country,</w:t>
      </w:r>
    </w:p>
    <w:p w:rsidR="00742181" w:rsidRDefault="00742181" w:rsidP="00742181">
      <w:r>
        <w:t xml:space="preserve">where the soul holds light and ache.</w:t>
      </w:r>
    </w:p>
    <w:p w:rsidR="00742181" w:rsidRDefault="00742181" w:rsidP="00742181">
      <w:r>
        <w:t xml:space="preserve">You stand, never fading,</w:t>
      </w:r>
    </w:p>
    <w:p w:rsidR="00742181" w:rsidRDefault="00742181" w:rsidP="00742181">
      <w:r>
        <w:t xml:space="preserve">'neath the blue of heaven's lake.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74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81"/>
    <w:rsid w:val="00130ABD"/>
    <w:rsid w:val="002526A7"/>
    <w:rsid w:val="00266916"/>
    <w:rsid w:val="00713EEA"/>
    <w:rsid w:val="00742181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B26CA"/>
  <w15:chartTrackingRefBased/>
  <w15:docId w15:val="{64EBD6C0-D13D-7445-9C0B-52AE86D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2025-03-14T20:53:00Z</dcterms:created>
  <dcterms:modified xsi:type="dcterms:W3CDTF">2025-03-14T20:53:00Z</dcterms:modified>
</cp:coreProperties>
</file>