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6EA" w:rsidRDefault="001F26EA">
      <w:r>
        <w:rPr>
          <w:color w:val="000000"/>
          <w:sz w:val="27"/>
          <w:szCs w:val="27"/>
          <w:shd w:val="clear" w:color="auto" w:fill="FFFFFF"/>
        </w:rPr>
        <w:t xml:space="preserve">The sunset's flares have streaked across the sky,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lie inside the trench, a grenade in my hand.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clay smells of blood, of iron and of smoke,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day slips quietly past the shattered land.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 hoarse wind wanders, drifting over the field,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earth beneath my body breathes its weight.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Somewhere a bird is weeping, gone hoarse in the dusk,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as if it knows: a life has met its date.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Somewhere beyond the scorched and shadowed treeline,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that same cold holds another's hush in the gloom.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Another soldier lies in a damp ravine,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listening, as I do, to the heart's deep room.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Perhaps he whispers a name, soft and his own,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perhaps he looks at the sky, the way I do.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And over us both the same still heaven shines,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dividing neither living men nor slain...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sky goes out... The dusk falls down, grown weary...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wind strokes softly the wet and yielding grass.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And in my palm the thing falls silent, quiet,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thing that once could cut a fate in two...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world grows stiller on a soldier's breath,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God draws nearer in the final hush.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I lie inside the trench — I set the grenade down,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and dawn is already rising up in me.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sunset's flares have written through the sky,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the old hell settles, ash, within my heart,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and I am whispering "God" as I pass into Your garden,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"Though I never knew him..., he's no foe, but a brother..."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1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A"/>
    <w:rsid w:val="001F26EA"/>
    <w:rsid w:val="002B0634"/>
    <w:rsid w:val="003F0CB5"/>
    <w:rsid w:val="004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3B4DD"/>
  <w15:chartTrackingRefBased/>
  <w15:docId w15:val="{D6104396-F3B0-094C-AEEE-6A4374F6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F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6E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F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F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F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F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6E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F26E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F26E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F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F26E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F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867</Characters>
  <Application>Microsoft Office Word</Application>
  <DocSecurity>0</DocSecurity>
  <Lines>33</Lines>
  <Paragraphs>15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2026-03-10T14:12:00Z</dcterms:created>
  <dcterms:modified xsi:type="dcterms:W3CDTF">2026-03-10T14:12:00Z</dcterms:modified>
</cp:coreProperties>
</file>