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jc w:val="left"/>
      </w:pPr>
      <w:r>
        <w:rPr>
          <w:bCs/>
          <w:b/>
        </w:rPr>
        <w:t xml:space="preserve">It Is Time</w:t>
      </w:r>
    </w:p>
    <w:p>
      <w:pPr>
        <w:pStyle w:val="a3"/>
        <w:jc w:val="left"/>
      </w:pPr>
    </w:p>
    <w:p w:rsidR="00882B8A" w:rsidRDefault="00CE70C6" w:rsidP="00F623A2">
      <w:pPr>
        <w:pStyle w:val="a3"/>
        <w:jc w:val="left"/>
      </w:pPr>
      <w:r>
        <w:t xml:space="preserve">It is time… it is time… yes, you are all still here,</w:t>
      </w:r>
    </w:p>
    <w:p w:rsidR="00CE70C6" w:rsidRDefault="00CE70C6" w:rsidP="00F623A2">
      <w:pPr>
        <w:pStyle w:val="a3"/>
        <w:jc w:val="left"/>
      </w:pPr>
      <w:r>
        <w:t xml:space="preserve">but I — go yonder,</w:t>
      </w:r>
    </w:p>
    <w:p w:rsidR="00CE70C6" w:rsidRDefault="00CE70C6" w:rsidP="00F623A2">
      <w:pPr>
        <w:pStyle w:val="a3"/>
        <w:jc w:val="left"/>
      </w:pPr>
      <w:r>
        <w:t xml:space="preserve">the clouds have called me with them on their way…</w:t>
      </w:r>
    </w:p>
    <w:p w:rsidR="00546AF0" w:rsidRDefault="00546AF0" w:rsidP="00F623A2">
      <w:pPr>
        <w:pStyle w:val="a3"/>
        <w:jc w:val="left"/>
        <w:rPr>
          <w:rFonts w:eastAsia="Times New Roman"/>
        </w:rPr>
      </w:pPr>
      <w:r>
        <w:t xml:space="preserve">It is time… it is time… already past the edge of sleep</w:t>
      </w:r>
      <w:r>
        <w:br/>
        <w:t xml:space="preserve">a half-forgotten country of all-being calls.</w:t>
      </w:r>
      <w:r>
        <w:t/>
      </w:r>
      <w:r>
        <w:t/>
      </w:r>
      <w:r>
        <w:t/>
      </w:r>
      <w:r>
        <w:t/>
      </w:r>
      <w:r>
        <w:t/>
      </w:r>
      <w:proofErr w:type="spellStart"/>
      <w:r>
        <w:t/>
      </w:r>
      <w:proofErr w:type="spellEnd"/>
      <w:r>
        <w:t/>
      </w:r>
      <w:r>
        <w:br/>
      </w:r>
      <w:r>
        <w:t xml:space="preserve">There silence whispers softly by the river,</w:t>
      </w:r>
      <w:r>
        <w:t/>
      </w:r>
      <w:r>
        <w:br/>
        <w:t xml:space="preserve">there stars are everlasting and no footsteps fall.</w:t>
      </w:r>
      <w:r>
        <w:t/>
      </w:r>
      <w:r>
        <w:t/>
      </w:r>
    </w:p>
    <w:p w:rsidR="00546AF0" w:rsidRDefault="00546AF0" w:rsidP="00F623A2">
      <w:pPr>
        <w:pStyle w:val="a3"/>
        <w:jc w:val="left"/>
      </w:pPr>
      <w:r>
        <w:t xml:space="preserve">I am here, but only as a shadow — not a soul,</w:t>
      </w:r>
      <w:r>
        <w:br/>
      </w:r>
      <w:r>
        <w:t xml:space="preserve">toward where the world unveiled itself to me.</w:t>
      </w:r>
      <w:r>
        <w:t/>
      </w:r>
      <w:r w:rsidR="00C64839">
        <w:t/>
      </w:r>
      <w:r>
        <w:t/>
      </w:r>
      <w:r>
        <w:br/>
        <w:t xml:space="preserve">It is time… it is time… farewell, all you who wait,</w:t>
      </w:r>
      <w:r w:rsidR="00C64839">
        <w:t/>
      </w:r>
      <w:r>
        <w:t/>
      </w:r>
      <w:r>
        <w:br/>
        <w:t xml:space="preserve">my God is calling me ahead.</w:t>
      </w:r>
      <w:r>
        <w:t/>
      </w:r>
      <w:r>
        <w:t/>
      </w:r>
      <w:r>
        <w:t/>
      </w:r>
      <w:r>
        <w:t/>
      </w:r>
      <w:r>
        <w:t/>
      </w:r>
      <w:r>
        <w:t/>
      </w:r>
    </w:p>
    <w:p w:rsidR="00C64839" w:rsidRDefault="00C64839" w:rsidP="00F623A2">
      <w:pPr>
        <w:pStyle w:val="a3"/>
        <w:jc w:val="left"/>
        <w:rPr>
          <w:rFonts w:eastAsia="Times New Roman"/>
        </w:rPr>
      </w:pPr>
      <w:r>
        <w:t xml:space="preserve">Look, the clouds are calling toward a newborn light,</w:t>
      </w:r>
      <w:r w:rsidR="00546AF0">
        <w:t/>
      </w:r>
      <w:r w:rsidR="00546AF0">
        <w:br/>
        <w:t xml:space="preserve">to where there is no past and no tomorrow.</w:t>
      </w:r>
      <w:r w:rsidR="00546AF0">
        <w:t/>
      </w:r>
      <w:r w:rsidR="00546AF0">
        <w:t/>
      </w:r>
      <w:r w:rsidR="00546AF0">
        <w:br/>
      </w:r>
      <w:r>
        <w:t xml:space="preserve">It is time… it is time… to answer to the dawn,</w:t>
      </w:r>
      <w:r>
        <w:br/>
        <w:t xml:space="preserve">where the light is endless, where time itself is gone.</w:t>
      </w:r>
      <w:r>
        <w:br/>
        <w:t xml:space="preserve">What stays behind is only a ghost of drifting smoke,</w:t>
      </w:r>
      <w:r w:rsidR="00845974">
        <w:t/>
      </w:r>
      <w:r>
        <w:t/>
      </w:r>
      <w:r>
        <w:br/>
        <w:t xml:space="preserve">a forgotten corner of my footsteps' track.</w:t>
      </w:r>
    </w:p>
    <w:p w:rsidR="00C64839" w:rsidRDefault="00C64839" w:rsidP="00F623A2">
      <w:pPr>
        <w:pStyle w:val="a3"/>
        <w:jc w:val="left"/>
      </w:pPr>
      <w:r>
        <w:t xml:space="preserve">The voice of the world grows quieter at my back,</w:t>
      </w:r>
      <w:r>
        <w:br/>
        <w:t xml:space="preserve">onward, to that world that wages no war with itself.</w:t>
      </w:r>
      <w:r>
        <w:br/>
        <w:t xml:space="preserve">There stars are everlasting — vast their light,</w:t>
      </w:r>
      <w:r w:rsidR="00845974">
        <w:t/>
      </w:r>
      <w:r>
        <w:t/>
      </w:r>
      <w:r>
        <w:br/>
        <w:t xml:space="preserve">there the cry of the heart no longer breaks the night.</w:t>
      </w:r>
    </w:p>
    <w:p w:rsidR="00C64839" w:rsidRDefault="00C64839" w:rsidP="00F623A2">
      <w:pPr>
        <w:pStyle w:val="a3"/>
        <w:jc w:val="left"/>
      </w:pPr>
      <w:r>
        <w:t xml:space="preserve">It is time… it is time… farewell, my earthly hearth,</w:t>
      </w:r>
      <w:r>
        <w:br/>
        <w:t xml:space="preserve">I am leaving, yet not into grief's dark.</w:t>
      </w:r>
      <w:r>
        <w:br/>
        <w:t xml:space="preserve">There ahead a measureless river flows,</w:t>
      </w:r>
      <w:r>
        <w:br/>
        <w:t xml:space="preserve">and the clouds bear off my "I" along with them.</w:t>
      </w:r>
      <w:r w:rsidR="00F623A2">
        <w:t/>
      </w:r>
      <w:r>
        <w:t/>
      </w:r>
      <w:r w:rsidR="00F623A2">
        <w:t/>
      </w:r>
      <w:r>
        <w:t/>
      </w:r>
    </w:p>
    <w:p w:rsidR="00F623A2" w:rsidRDefault="00F623A2" w:rsidP="00F623A2">
      <w:pPr>
        <w:pStyle w:val="a3"/>
        <w:jc w:val="left"/>
        <w:rPr>
          <w:rFonts w:eastAsia="Times New Roman"/>
        </w:rPr>
      </w:pPr>
      <w:r>
        <w:t xml:space="preserve">It is time… it is time… how quietly behind me</w:t>
      </w:r>
      <w:r>
        <w:br/>
        <w:t xml:space="preserve">my path has crumbled, like dust on an earthen trail.</w:t>
      </w:r>
      <w:r>
        <w:br/>
        <w:t xml:space="preserve">There, ahead, breathing with a perfect silence,</w:t>
      </w:r>
      <w:r>
        <w:br/>
        <w:t xml:space="preserve">eternity has opened, ringing with the sound of stillness.</w:t>
      </w:r>
      <w:r w:rsidR="002D514A">
        <w:t/>
      </w:r>
      <w:r>
        <w:t/>
      </w:r>
    </w:p>
    <w:p w:rsidR="00F623A2" w:rsidRDefault="00F623A2" w:rsidP="00F623A2">
      <w:pPr>
        <w:pStyle w:val="a3"/>
        <w:jc w:val="left"/>
      </w:pPr>
      <w:r>
        <w:t xml:space="preserve">I hold no longer to the restless throng,</w:t>
      </w:r>
      <w:r>
        <w:br/>
        <w:t xml:space="preserve">and the cry of suffering was swept off into dark.</w:t>
      </w:r>
      <w:r w:rsidR="002D514A">
        <w:t/>
      </w:r>
      <w:r>
        <w:t/>
      </w:r>
      <w:r>
        <w:br/>
        <w:t xml:space="preserve">The pain forgotten, the struggle left behind,</w:t>
      </w:r>
      <w:r>
        <w:br/>
        <w:t xml:space="preserve">now I myself am both eternity and fate.</w:t>
      </w:r>
      <w:r w:rsidR="002D514A">
        <w:t/>
      </w:r>
      <w:r>
        <w:t/>
      </w:r>
    </w:p>
    <w:p w:rsidR="00F623A2" w:rsidRDefault="00F623A2" w:rsidP="00F623A2">
      <w:pPr>
        <w:pStyle w:val="a3"/>
        <w:jc w:val="left"/>
      </w:pPr>
      <w:r>
        <w:t xml:space="preserve">It is time… it is time… how smoothly melts the light,</w:t>
      </w:r>
      <w:r>
        <w:br/>
        <w:t xml:space="preserve">to where no hidden truths remain at all.</w:t>
      </w:r>
      <w:r>
        <w:br/>
        <w:t xml:space="preserve">I dissolve into the abyss of silence,</w:t>
      </w:r>
      <w:r>
        <w:br/>
        <w:t xml:space="preserve">the fires of heaven are calling me home.</w:t>
      </w:r>
    </w:p>
    <w:p w:rsidR="00F623A2" w:rsidRDefault="00F623A2" w:rsidP="00F623A2">
      <w:pPr>
        <w:pStyle w:val="a3"/>
        <w:jc w:val="left"/>
      </w:pPr>
      <w:r>
        <w:t xml:space="preserve">It is time…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25.09.2024, Сергей Панкратиус</w:t>
      </w:r>
    </w:p>
    <w:sectPr w:rsidR="0054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6"/>
    <w:rsid w:val="00130ABD"/>
    <w:rsid w:val="002526A7"/>
    <w:rsid w:val="00266916"/>
    <w:rsid w:val="00285609"/>
    <w:rsid w:val="002D514A"/>
    <w:rsid w:val="00546AF0"/>
    <w:rsid w:val="00713EEA"/>
    <w:rsid w:val="008343D3"/>
    <w:rsid w:val="00845974"/>
    <w:rsid w:val="00855218"/>
    <w:rsid w:val="00882B8A"/>
    <w:rsid w:val="00A56B0A"/>
    <w:rsid w:val="00C11C03"/>
    <w:rsid w:val="00C64839"/>
    <w:rsid w:val="00CE70C6"/>
    <w:rsid w:val="00EB09E7"/>
    <w:rsid w:val="00F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5A010"/>
  <w15:chartTrackingRefBased/>
  <w15:docId w15:val="{7C3DFF42-352E-4D47-A784-CF65DE5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546AF0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2024-09-25T19:28:00Z</dcterms:created>
  <dcterms:modified xsi:type="dcterms:W3CDTF">2024-09-25T20:53:00Z</dcterms:modified>
</cp:coreProperties>
</file>