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a5"/>
      </w:pPr>
      <w:r>
        <w:rPr>
          <w:bCs/>
          <w:b/>
        </w:rPr>
        <w:t xml:space="preserve">Flame in the Heart</w:t>
      </w:r>
    </w:p>
    <w:p w:rsidR="00922092" w:rsidRDefault="00922092" w:rsidP="00922092">
      <w:pPr>
        <w:pStyle w:val="a5"/>
      </w:pPr>
      <w:r>
        <w:t xml:space="preserve">The fire within me will not falter,</w:t>
      </w:r>
      <w:r>
        <w:br/>
        <w:t xml:space="preserve">it knows no terror and no frost.</w:t>
      </w:r>
      <w:r>
        <w:br/>
        <w:t xml:space="preserve">In quiet light it gives back wholly</w:t>
      </w:r>
      <w:r>
        <w:br/>
        <w:t xml:space="preserve">all that in the eternal lives.</w:t>
      </w:r>
    </w:p>
    <w:p w:rsidR="00922092" w:rsidRDefault="00922092" w:rsidP="00922092">
      <w:pPr>
        <w:pStyle w:val="a5"/>
      </w:pPr>
      <w:r>
        <w:t xml:space="preserve">It breaks the chains of dark unflinching,</w:t>
      </w:r>
      <w:r>
        <w:br/>
        <w:t xml:space="preserve">burning the shadows of all that is.</w:t>
      </w:r>
      <w:r>
        <w:br/>
        <w:t xml:space="preserve">And now I have no need of body —</w:t>
      </w:r>
      <w:r>
        <w:br/>
        <w:t xml:space="preserve">I am the flame, I am the dawn.</w:t>
      </w:r>
    </w:p>
    <w:p w:rsidR="00922092" w:rsidRDefault="00922092" w:rsidP="00922092">
      <w:pPr>
        <w:pStyle w:val="a5"/>
      </w:pPr>
      <w:r>
        <w:t xml:space="preserve">Let the cruel wind keep on its shaking,</w:t>
      </w:r>
      <w:r>
        <w:br/>
        <w:t xml:space="preserve">let the world fall into the dark of dreams,</w:t>
      </w:r>
      <w:r>
        <w:br/>
        <w:t xml:space="preserve">the fire within sounds never softer,</w:t>
      </w:r>
      <w:r>
        <w:t/>
      </w:r>
      <w:r>
        <w:t/>
      </w:r>
      <w:r>
        <w:br/>
        <w:t xml:space="preserve">it burns forever, lit from within.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14.03.2025, Сергей Панкратиус</w:t>
      </w:r>
    </w:p>
    <w:sectPr w:rsidR="0088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92"/>
    <w:rsid w:val="00130ABD"/>
    <w:rsid w:val="002526A7"/>
    <w:rsid w:val="00266916"/>
    <w:rsid w:val="00713EEA"/>
    <w:rsid w:val="008343D3"/>
    <w:rsid w:val="00855218"/>
    <w:rsid w:val="00882B8A"/>
    <w:rsid w:val="00922092"/>
    <w:rsid w:val="00A56B0A"/>
    <w:rsid w:val="00E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95A960"/>
  <w15:chartTrackingRefBased/>
  <w15:docId w15:val="{8FF21D12-FD68-D74F-BC99-4E268475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  <w:style w:type="paragraph" w:styleId="a5">
    <w:name w:val="Normal (Web)"/>
    <w:basedOn w:val="a"/>
    <w:uiPriority w:val="99"/>
    <w:semiHidden/>
    <w:unhideWhenUsed/>
    <w:rsid w:val="00922092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  <w:style w:type="character" w:styleId="a6">
    <w:name w:val="Strong"/>
    <w:basedOn w:val="a0"/>
    <w:uiPriority w:val="22"/>
    <w:qFormat/>
    <w:rsid w:val="00922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3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1</cp:revision>
  <dcterms:created xsi:type="dcterms:W3CDTF">2025-03-14T19:21:00Z</dcterms:created>
  <dcterms:modified xsi:type="dcterms:W3CDTF">2025-03-14T19:22:00Z</dcterms:modified>
</cp:coreProperties>
</file>