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Solitude in the Labyrinth of Illusions</w:t>
      </w:r>
    </w:p>
    <w:p w:rsidR="00221BBD" w:rsidRDefault="00221BBD" w:rsidP="00221BBD">
      <w:pPr>
        <w:pStyle w:val="a5"/>
      </w:pPr>
      <w:r>
        <w:t xml:space="preserve">We swear vows to each other — but the air is empty and hollow,</w:t>
      </w:r>
      <w:r>
        <w:br/>
        <w:t xml:space="preserve">we drown in words like leaves in an autumn pond,</w:t>
      </w:r>
      <w:r>
        <w:br/>
        <w:t xml:space="preserve">our souls crack open like the rotten planks of a dinghy,</w:t>
      </w:r>
      <w:r>
        <w:br/>
        <w:t xml:space="preserve">we cannot stay as two, but must sail on alone.</w:t>
      </w:r>
      <w:r>
        <w:t/>
      </w:r>
      <w:r>
        <w:t/>
      </w:r>
    </w:p>
    <w:p w:rsidR="00221BBD" w:rsidRDefault="00221BBD" w:rsidP="00221BBD">
      <w:pPr>
        <w:pStyle w:val="a5"/>
      </w:pPr>
      <w:r>
        <w:t xml:space="preserve">We hide behind a mask both the pain and the last of our hoping,</w:t>
      </w:r>
      <w:r>
        <w:br/>
        <w:t xml:space="preserve">we build our castles of sand on the edge of the void.</w:t>
      </w:r>
      <w:r>
        <w:br/>
        <w:t xml:space="preserve">There, where love is mere words and a few meager garments,</w:t>
      </w:r>
      <w:r>
        <w:br/>
        <w:t xml:space="preserve">where gold settles like dust on the luminous "you."</w:t>
      </w:r>
      <w:r w:rsidR="00BF42F7">
        <w:t/>
      </w:r>
      <w:r>
        <w:t/>
      </w:r>
      <w:r w:rsidR="00BF42F7">
        <w:t/>
      </w:r>
      <w:r>
        <w:t/>
      </w:r>
    </w:p>
    <w:p w:rsidR="00221BBD" w:rsidRDefault="00221BBD" w:rsidP="00221BBD">
      <w:pPr>
        <w:pStyle w:val="a5"/>
      </w:pPr>
      <w:r>
        <w:t xml:space="preserve">In chasing fame and power, we forget the ones we are,</w:t>
      </w:r>
      <w:r>
        <w:br/>
        <w:t xml:space="preserve">we lose the fragments of the soul in this race for false honor.</w:t>
      </w:r>
      <w:r>
        <w:br/>
        <w:t xml:space="preserve">We hoard our gold in coffers, as though it could save us,</w:t>
      </w:r>
      <w:r>
        <w:br/>
        <w:t xml:space="preserve">but forget that freedom and purity are never for sale.</w:t>
      </w:r>
      <w:r w:rsidR="00BF42F7">
        <w:t/>
      </w:r>
      <w:r>
        <w:t/>
      </w:r>
    </w:p>
    <w:p w:rsidR="00221BBD" w:rsidRDefault="00221BBD" w:rsidP="00221BBD">
      <w:pPr>
        <w:pStyle w:val="a5"/>
      </w:pPr>
      <w:r>
        <w:t xml:space="preserve">We sell the soul for the phantom glow of the storefronts,</w:t>
      </w:r>
      <w:r>
        <w:br/>
        <w:t xml:space="preserve">we thrash about in search of some new artificial role,</w:t>
      </w:r>
      <w:r>
        <w:br/>
        <w:t xml:space="preserve">we wander in solitude on through the labyrinth,</w:t>
      </w:r>
      <w:r>
        <w:br/>
        <w:t xml:space="preserve">where every step inflicts on us fresh wounds.</w:t>
      </w:r>
      <w:r>
        <w:t/>
      </w:r>
      <w:r>
        <w:t/>
      </w:r>
      <w:r>
        <w:t/>
      </w:r>
      <w:r>
        <w:t/>
      </w:r>
    </w:p>
    <w:p w:rsidR="00221BBD" w:rsidRDefault="00BF42F7" w:rsidP="00221BBD">
      <w:pPr>
        <w:pStyle w:val="a5"/>
      </w:pPr>
      <w:r>
        <w:t xml:space="preserve">But one day, perhaps, in the desolate hush,</w:t>
      </w:r>
      <w:r>
        <w:br/>
        <w:t xml:space="preserve">we will tear from ourselves all the needless faces,</w:t>
      </w:r>
      <w:r>
        <w:br/>
        <w:t xml:space="preserve">and it will grow clear — that what lies deep in the soul</w:t>
      </w:r>
      <w:r>
        <w:br/>
      </w:r>
      <w:r>
        <w:t xml:space="preserve">was always light, and never shadow and a cry…</w:t>
      </w:r>
      <w:r>
        <w:t/>
      </w:r>
      <w:r>
        <w:t/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BD"/>
    <w:rsid w:val="00130ABD"/>
    <w:rsid w:val="001439D4"/>
    <w:rsid w:val="00221BBD"/>
    <w:rsid w:val="002526A7"/>
    <w:rsid w:val="00266916"/>
    <w:rsid w:val="00713EEA"/>
    <w:rsid w:val="008343D3"/>
    <w:rsid w:val="00855218"/>
    <w:rsid w:val="00882B8A"/>
    <w:rsid w:val="00A56B0A"/>
    <w:rsid w:val="00BF42F7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2C1DB"/>
  <w15:chartTrackingRefBased/>
  <w15:docId w15:val="{325AAE6F-9044-BF4C-BCA7-5A9D1931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221BBD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2024-10-27T08:12:00Z</dcterms:created>
  <dcterms:modified xsi:type="dcterms:W3CDTF">2024-10-27T08:24:00Z</dcterms:modified>
</cp:coreProperties>
</file>