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47D" w:rsidRDefault="00FF647D" w:rsidP="00FF647D">
      <w:pPr>
        <w:pStyle w:val="ad"/>
      </w:pPr>
      <w:r>
        <w:t xml:space="preserve">We lost ourselves in this world,</w:t>
      </w:r>
      <w:r>
        <w:br/>
        <w:t xml:space="preserve">like shadows in the dusk of time,</w:t>
      </w:r>
      <w:r>
        <w:br/>
        <w:t xml:space="preserve">among illusions, in the ancient dust</w:t>
      </w:r>
      <w:r>
        <w:br/>
        <w:t xml:space="preserve">of Truths and Names long since forgotten.</w:t>
      </w:r>
    </w:p>
    <w:p w:rsidR="00FF647D" w:rsidRDefault="00FF647D" w:rsidP="00FF647D">
      <w:pPr>
        <w:pStyle w:val="ad"/>
      </w:pPr>
      <w:r>
        <w:t xml:space="preserve">We walked as though we knew our aims,</w:t>
      </w:r>
      <w:r>
        <w:br/>
        <w:t xml:space="preserve">yet every step was not the bound we sought.</w:t>
      </w:r>
      <w:r>
        <w:br/>
        <w:t xml:space="preserve">We spoke, and yet we fell to silence,</w:t>
      </w:r>
      <w:r>
        <w:br/>
        <w:t xml:space="preserve">we sought the Light — and never saw</w:t>
      </w:r>
      <w:r>
        <w:br/>
        <w:t xml:space="preserve">that long ago it burned within.</w:t>
      </w:r>
    </w:p>
    <w:p w:rsidR="00FF647D" w:rsidRDefault="00FF647D" w:rsidP="00FF647D">
      <w:pPr>
        <w:pStyle w:val="ad"/>
      </w:pPr>
      <w:r>
        <w:t xml:space="preserve">We became dreams for one another,</w:t>
      </w:r>
      <w:r>
        <w:br/>
        <w:t xml:space="preserve">the blueprint of two scattered worlds.</w:t>
      </w:r>
      <w:r>
        <w:br/>
        <w:t xml:space="preserve">You — the unspoken half of fright,</w:t>
      </w:r>
      <w:r>
        <w:br/>
        <w:t xml:space="preserve">I — an echo of pain and of hopes.</w:t>
      </w:r>
    </w:p>
    <w:p w:rsidR="00FF647D" w:rsidRDefault="00FF647D" w:rsidP="00FF647D">
      <w:pPr>
        <w:pStyle w:val="ad"/>
      </w:pPr>
      <w:r>
        <w:t xml:space="preserve">But the silence that lies between the word</w:t>
      </w:r>
      <w:r>
        <w:br/>
        <w:t xml:space="preserve">alone remembers to the very end:</w:t>
      </w:r>
      <w:r>
        <w:br/>
        <w:t xml:space="preserve">we did not fall — we are ready now</w:t>
      </w:r>
      <w:r>
        <w:br/>
        <w:t xml:space="preserve">to learn that in us breathes the Creator…</w:t>
      </w:r>
      <w:r>
        <w:t/>
      </w:r>
      <w:r>
        <w:t/>
      </w:r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06.02.2026,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7D"/>
    <w:rsid w:val="002B0634"/>
    <w:rsid w:val="003F0CB5"/>
    <w:rsid w:val="00EF494D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165D86"/>
  <w15:chartTrackingRefBased/>
  <w15:docId w15:val="{42F781A4-E3FD-184B-B0C2-B15A8BA5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F6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4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4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4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4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4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47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F6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F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F6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F6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47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F64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F647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6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F647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F647D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FF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FF6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2026-02-06T13:51:00Z</dcterms:created>
  <dcterms:modified xsi:type="dcterms:W3CDTF">2026-02-06T13:53:00Z</dcterms:modified>
</cp:coreProperties>
</file>