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Love</w:t>
      </w:r>
    </w:p>
    <w:p w:rsidR="008F3617" w:rsidRDefault="008F3617" w:rsidP="008F3617"/>
    <w:p w:rsidR="008F3617" w:rsidRDefault="008F3617" w:rsidP="008F3617">
      <w:r>
        <w:t xml:space="preserve">Love is like light among the shadows,</w:t>
      </w:r>
    </w:p>
    <w:p w:rsidR="008F3617" w:rsidRDefault="008F3617" w:rsidP="008F3617">
      <w:r>
        <w:t xml:space="preserve">like the quiet whisper of the worlds.</w:t>
      </w:r>
    </w:p>
    <w:p w:rsidR="008F3617" w:rsidRDefault="008F3617" w:rsidP="008F3617">
      <w:r>
        <w:t xml:space="preserve">It is stronger than the march of ages,</w:t>
      </w:r>
    </w:p>
    <w:p w:rsidR="008F3617" w:rsidRDefault="008F3617" w:rsidP="008F3617">
      <w:r>
        <w:t xml:space="preserve">and higher than all earthly praise.</w:t>
      </w:r>
    </w:p>
    <w:p w:rsidR="008F3617" w:rsidRDefault="008F3617" w:rsidP="008F3617"/>
    <w:p w:rsidR="008F3617" w:rsidRDefault="008F3617" w:rsidP="008F3617">
      <w:r>
        <w:t xml:space="preserve">It does not hold you, does not call you,</w:t>
      </w:r>
    </w:p>
    <w:p w:rsidR="008F3617" w:rsidRDefault="008F3617" w:rsidP="008F3617">
      <w:r>
        <w:t xml:space="preserve">yet softly breathes in every heart.</w:t>
      </w:r>
    </w:p>
    <w:p w:rsidR="008F3617" w:rsidRDefault="008F3617" w:rsidP="008F3617">
      <w:r>
        <w:t xml:space="preserve">And whoever finds it deep within</w:t>
      </w:r>
    </w:p>
    <w:p w:rsidR="008F3617" w:rsidRDefault="008F3617" w:rsidP="008F3617">
      <w:r>
        <w:t xml:space="preserve">goes out to see the world made new.</w:t>
      </w:r>
    </w:p>
    <w:p w:rsidR="008F3617" w:rsidRDefault="008F3617" w:rsidP="008F3617"/>
    <w:p w:rsidR="008F3617" w:rsidRDefault="008F3617" w:rsidP="008F3617">
      <w:r>
        <w:t xml:space="preserve">It lives in simple, ordinary things:</w:t>
      </w:r>
    </w:p>
    <w:p w:rsidR="008F3617" w:rsidRDefault="008F3617" w:rsidP="008F3617">
      <w:r>
        <w:t xml:space="preserve">in the light of dawn, in a child's laughter,</w:t>
      </w:r>
    </w:p>
    <w:p w:rsidR="008F3617" w:rsidRDefault="008F3617" w:rsidP="008F3617">
      <w:r>
        <w:t xml:space="preserve">in the breath of wind, in the silence,</w:t>
      </w:r>
    </w:p>
    <w:p w:rsidR="008F3617" w:rsidRDefault="008F3617" w:rsidP="008F3617">
      <w:r>
        <w:t xml:space="preserve">in a single smile, in a tender heart.</w:t>
      </w:r>
    </w:p>
    <w:p w:rsidR="008F3617" w:rsidRDefault="008F3617" w:rsidP="008F3617"/>
    <w:p w:rsidR="008F3617" w:rsidRDefault="008F3617" w:rsidP="008F3617">
      <w:r>
        <w:t xml:space="preserve">It cannot be hidden, cannot be stilled,</w:t>
      </w:r>
    </w:p>
    <w:p w:rsidR="008F3617" w:rsidRDefault="008F3617" w:rsidP="008F3617">
      <w:r>
        <w:t xml:space="preserve">nor torn apart by earthly bonds.</w:t>
      </w:r>
    </w:p>
    <w:p w:rsidR="008F3617" w:rsidRDefault="008F3617" w:rsidP="008F3617">
      <w:r>
        <w:t xml:space="preserve">It always was, it is, it will be –</w:t>
      </w:r>
    </w:p>
    <w:p w:rsidR="008F3617" w:rsidRDefault="008F3617" w:rsidP="008F3617">
      <w:r>
        <w:t xml:space="preserve">unseen, it governs every fate.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8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17"/>
    <w:rsid w:val="00130ABD"/>
    <w:rsid w:val="002526A7"/>
    <w:rsid w:val="00266916"/>
    <w:rsid w:val="00713EEA"/>
    <w:rsid w:val="008343D3"/>
    <w:rsid w:val="00855218"/>
    <w:rsid w:val="00882B8A"/>
    <w:rsid w:val="008F3617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2E5CF"/>
  <w15:chartTrackingRefBased/>
  <w15:docId w15:val="{549D7321-156B-8E42-BEAC-8C087AA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2025-03-14T19:43:00Z</dcterms:created>
  <dcterms:modified xsi:type="dcterms:W3CDTF">2025-03-14T19:44:00Z</dcterms:modified>
</cp:coreProperties>
</file>