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a3"/>
        <w:jc w:val="left"/>
      </w:pPr>
      <w:r>
        <w:rPr>
          <w:bCs/>
          <w:b/>
        </w:rPr>
        <w:t xml:space="preserve">To Maria Savateeva</w:t>
      </w:r>
    </w:p>
    <w:p>
      <w:pPr>
        <w:pStyle w:val="a3"/>
        <w:jc w:val="left"/>
      </w:pPr>
    </w:p>
    <w:p w:rsidR="0077094C" w:rsidRDefault="0077094C" w:rsidP="008C479A">
      <w:pPr>
        <w:pStyle w:val="a3"/>
        <w:jc w:val="left"/>
      </w:pPr>
      <w:r w:rsidRPr="00286081">
        <w:rPr>
          <w:i/>
          <w:iCs/>
        </w:rPr>
        <w:t xml:space="preserve">— O God, tell me, what is the name "Maria" to You?</w:t>
      </w:r>
      <w:proofErr w:type="gramStart"/>
      <w:r w:rsidRPr="00286081">
        <w:rPr>
          <w:i/>
          <w:iCs/>
        </w:rPr>
        <w:t/>
      </w:r>
      <w:proofErr w:type="gramEnd"/>
      <w:r w:rsidRPr="00286081">
        <w:rPr>
          <w:i/>
          <w:iCs/>
        </w:rPr>
        <w:t/>
      </w:r>
      <w:r w:rsidRPr="00286081">
        <w:rPr>
          <w:i/>
          <w:iCs/>
        </w:rPr>
        <w:t/>
      </w:r>
      <w:r w:rsidRPr="00286081">
        <w:rPr>
          <w:i/>
          <w:iCs/>
        </w:rPr>
        <w:t/>
      </w:r>
      <w:r w:rsidRPr="00286081">
        <w:rPr>
          <w:i/>
          <w:iCs/>
        </w:rPr>
        <w:t/>
      </w:r>
      <w:r w:rsidRPr="00286081">
        <w:rPr>
          <w:i/>
          <w:iCs/>
        </w:rPr>
        <w:t/>
      </w:r>
      <w:r>
        <w:br/>
        <w:t xml:space="preserve">— This name is like the sky, like an endless expanse.</w:t>
      </w:r>
      <w:r>
        <w:br/>
        <w:t xml:space="preserve">By her the path is made holy, she is my own line,</w:t>
      </w:r>
      <w:r w:rsidR="00FF1620">
        <w:t/>
      </w:r>
      <w:r>
        <w:t/>
      </w:r>
      <w:r>
        <w:br/>
        <w:t xml:space="preserve">once, long ago, I entered this world through her.</w:t>
      </w:r>
    </w:p>
    <w:p w:rsidR="0077094C" w:rsidRDefault="0077094C" w:rsidP="008C479A">
      <w:pPr>
        <w:pStyle w:val="a3"/>
        <w:jc w:val="left"/>
      </w:pPr>
      <w:r>
        <w:t xml:space="preserve">As the infant Jesus I lit up the world,</w:t>
      </w:r>
      <w:r>
        <w:br/>
        <w:t xml:space="preserve">and the light in this name made the path shine bright.</w:t>
      </w:r>
      <w:r>
        <w:br/>
        <w:t xml:space="preserve">In her purity my own repose is mirrored,</w:t>
      </w:r>
      <w:r>
        <w:br/>
        <w:t xml:space="preserve">and in her I revealed my image to the world.</w:t>
      </w:r>
      <w:r>
        <w:t/>
      </w:r>
      <w:r>
        <w:t/>
      </w:r>
      <w:r>
        <w:t/>
      </w:r>
      <w:r>
        <w:t/>
      </w:r>
      <w:r>
        <w:t/>
      </w:r>
      <w:r>
        <w:t/>
      </w:r>
    </w:p>
    <w:p w:rsidR="0077094C" w:rsidRDefault="0077094C" w:rsidP="008C479A">
      <w:pPr>
        <w:pStyle w:val="a3"/>
        <w:jc w:val="left"/>
      </w:pPr>
    </w:p>
    <w:p w:rsidR="0077094C" w:rsidRDefault="0077094C" w:rsidP="008C479A">
      <w:pPr>
        <w:pStyle w:val="a3"/>
        <w:jc w:val="left"/>
      </w:pPr>
      <w:r w:rsidRPr="00286081">
        <w:rPr>
          <w:i/>
          <w:iCs/>
        </w:rPr>
        <w:t xml:space="preserve">— And what is Maria to Vadim?</w:t>
      </w:r>
      <w:r w:rsidRPr="00286081">
        <w:rPr>
          <w:i/>
          <w:iCs/>
        </w:rPr>
        <w:br/>
      </w:r>
      <w:r>
        <w:t xml:space="preserve">— She is like a foothold, a faithful good word.</w:t>
      </w:r>
      <w:r>
        <w:br/>
        <w:t xml:space="preserve">She is gladness itself, an honest, true laughter,</w:t>
      </w:r>
      <w:r>
        <w:br/>
        <w:t xml:space="preserve">her warmth breathes inspiration into success.</w:t>
      </w:r>
    </w:p>
    <w:p w:rsidR="0077094C" w:rsidRDefault="0077094C" w:rsidP="008C479A">
      <w:pPr>
        <w:pStyle w:val="a3"/>
        <w:jc w:val="left"/>
      </w:pPr>
      <w:r>
        <w:t xml:space="preserve">For him she is a home that glows with comfort,</w:t>
      </w:r>
      <w:r>
        <w:br/>
        <w:t xml:space="preserve">where every moment speaks of grace bestowed.</w:t>
      </w:r>
      <w:r>
        <w:br/>
        <w:t xml:space="preserve">She is a companion through whatever seasons,</w:t>
      </w:r>
      <w:r>
        <w:br/>
        <w:t xml:space="preserve">love made incarnate in the simplest deeds.</w:t>
      </w:r>
      <w:r w:rsidR="00FF1620">
        <w:t/>
      </w:r>
      <w:r>
        <w:t/>
      </w:r>
      <w:r w:rsidRPr="00FF1620">
        <w:rPr>
          <w:i/>
          <w:iCs/>
        </w:rPr>
        <w:t/>
      </w:r>
      <w:r>
        <w:t/>
      </w:r>
    </w:p>
    <w:p w:rsidR="008C479A" w:rsidRPr="00AE6771" w:rsidRDefault="008C479A" w:rsidP="008C479A">
      <w:pPr>
        <w:pStyle w:val="a3"/>
        <w:jc w:val="left"/>
      </w:pPr>
      <w:r w:rsidRPr="00AE6771">
        <w:t xml:space="preserve">She is his harbor in the surge of living,</w:t>
      </w:r>
    </w:p>
    <w:p w:rsidR="008C479A" w:rsidRPr="00AE6771" w:rsidRDefault="008C479A" w:rsidP="008C479A">
      <w:pPr>
        <w:pStyle w:val="a3"/>
        <w:jc w:val="left"/>
      </w:pPr>
      <w:r w:rsidRPr="00AE6771">
        <w:t xml:space="preserve">she is his song, that sounds within a dream.</w:t>
      </w:r>
    </w:p>
    <w:p w:rsidR="008C479A" w:rsidRPr="00AE6771" w:rsidRDefault="008C479A" w:rsidP="008C479A">
      <w:pPr>
        <w:pStyle w:val="a3"/>
        <w:jc w:val="left"/>
      </w:pPr>
      <w:r w:rsidRPr="00AE6771">
        <w:t xml:space="preserve">With her each daybreak is a luminous flight,</w:t>
      </w:r>
    </w:p>
    <w:p w:rsidR="008C479A" w:rsidRPr="00AE6771" w:rsidRDefault="008C479A" w:rsidP="008C479A">
      <w:pPr>
        <w:pStyle w:val="a3"/>
        <w:jc w:val="left"/>
      </w:pPr>
      <w:r w:rsidRPr="00AE6771">
        <w:t xml:space="preserve">she is his strength, that leads him on toward eternity.</w:t>
      </w:r>
      <w:r>
        <w:t/>
      </w:r>
      <w:r w:rsidRPr="00AE6771">
        <w:t/>
      </w:r>
    </w:p>
    <w:p w:rsidR="0077094C" w:rsidRDefault="0077094C" w:rsidP="008C479A">
      <w:pPr>
        <w:pStyle w:val="a3"/>
        <w:jc w:val="left"/>
      </w:pPr>
    </w:p>
    <w:p w:rsidR="0077094C" w:rsidRDefault="0077094C" w:rsidP="008C479A">
      <w:pPr>
        <w:pStyle w:val="a3"/>
        <w:jc w:val="left"/>
      </w:pPr>
      <w:r w:rsidRPr="00286081">
        <w:rPr>
          <w:i/>
          <w:iCs/>
        </w:rPr>
        <w:t xml:space="preserve">— And what does her name mean to the children?</w:t>
      </w:r>
      <w:r w:rsidRPr="00286081">
        <w:rPr>
          <w:i/>
          <w:iCs/>
        </w:rPr>
        <w:br/>
      </w:r>
      <w:r>
        <w:t xml:space="preserve">— Ivan through his mother came to know his strength,</w:t>
      </w:r>
      <w:r>
        <w:br/>
        <w:t xml:space="preserve">like morning — he is bright, like wind — he is bold.</w:t>
      </w:r>
      <w:r>
        <w:br/>
        <w:t xml:space="preserve">And Elizaveta finds in her her wings,</w:t>
      </w:r>
      <w:r>
        <w:br/>
        <w:t xml:space="preserve">her beauty is like a luminous, far frontier.</w:t>
      </w:r>
    </w:p>
    <w:p w:rsidR="0077094C" w:rsidRDefault="0077094C" w:rsidP="008C479A">
      <w:pPr>
        <w:pStyle w:val="a3"/>
        <w:jc w:val="left"/>
      </w:pPr>
      <w:r>
        <w:t xml:space="preserve">For them Maria is a bridge across the years,</w:t>
      </w:r>
      <w:r>
        <w:br/>
        <w:t xml:space="preserve">she'll teach them how to shine out like a star.</w:t>
      </w:r>
      <w:r>
        <w:br/>
        <w:t xml:space="preserve">In her warm tenderness the green shoots open,</w:t>
      </w:r>
      <w:r>
        <w:br/>
        <w:t xml:space="preserve">she is their beginning, their essence, their fate.</w:t>
      </w:r>
    </w:p>
    <w:p w:rsidR="008C479A" w:rsidRDefault="008C479A" w:rsidP="008C479A">
      <w:pPr>
        <w:pStyle w:val="a3"/>
        <w:jc w:val="left"/>
      </w:pPr>
    </w:p>
    <w:p w:rsidR="008C479A" w:rsidRDefault="008C479A" w:rsidP="008C479A">
      <w:pPr>
        <w:pStyle w:val="a3"/>
        <w:jc w:val="left"/>
      </w:pPr>
      <w:r w:rsidRPr="008C479A">
        <w:rPr>
          <w:i/>
          <w:iCs/>
        </w:rPr>
        <w:t xml:space="preserve">— And what will You say of her, of her beauty?</w:t>
      </w:r>
      <w:r w:rsidRPr="008C479A">
        <w:rPr>
          <w:i/>
          <w:iCs/>
        </w:rPr>
        <w:br/>
      </w:r>
      <w:r>
        <w:t xml:space="preserve">— In her sincerity the soul shines through,</w:t>
      </w:r>
      <w:r>
        <w:br/>
        <w:t xml:space="preserve">she is like the spring, both warm and fresh.</w:t>
      </w:r>
      <w:r>
        <w:br/>
        <w:t xml:space="preserve">Her laughter is a song, her gaze is like the light,</w:t>
      </w:r>
      <w:r>
        <w:br/>
        <w:t xml:space="preserve">no beauty in the world can equal hers.</w:t>
      </w:r>
    </w:p>
    <w:p w:rsidR="008C479A" w:rsidRDefault="008C479A" w:rsidP="008C479A">
      <w:pPr>
        <w:pStyle w:val="a3"/>
        <w:jc w:val="left"/>
      </w:pPr>
      <w:r>
        <w:t xml:space="preserve">She is like a dawn that brings a deep repose,</w:t>
      </w:r>
      <w:r>
        <w:br/>
        <w:t xml:space="preserve">like a golden day above the flowering earth.</w:t>
      </w:r>
      <w:r>
        <w:br/>
        <w:t xml:space="preserve">In all the cares she carries she reflects</w:t>
      </w:r>
      <w:r>
        <w:br/>
        <w:t xml:space="preserve">that everlasting truth that's given to the world.</w:t>
      </w:r>
    </w:p>
    <w:p w:rsidR="008C479A" w:rsidRDefault="008C479A" w:rsidP="008C479A">
      <w:pPr>
        <w:pStyle w:val="a3"/>
        <w:jc w:val="left"/>
      </w:pPr>
      <w:r>
        <w:t xml:space="preserve">And in her honest heart there dwells the grace</w:t>
      </w:r>
      <w:r>
        <w:br/>
        <w:t xml:space="preserve">in which it is so simple to forgive and accept.</w:t>
      </w:r>
      <w:r>
        <w:br/>
        <w:t xml:space="preserve">Her kindness is a bridge across the age,</w:t>
      </w:r>
      <w:r>
        <w:br/>
        <w:t xml:space="preserve">in her the light of my three people is reflected.</w:t>
      </w:r>
      <w:r w:rsidR="00804A3D">
        <w:t/>
      </w:r>
      <w:r>
        <w:t/>
      </w:r>
    </w:p>
    <w:p w:rsidR="00FF1620" w:rsidRDefault="00FF1620" w:rsidP="008C479A">
      <w:pPr>
        <w:pStyle w:val="a3"/>
        <w:jc w:val="left"/>
      </w:pPr>
    </w:p>
    <w:p w:rsidR="0077094C" w:rsidRDefault="0077094C" w:rsidP="008C479A">
      <w:pPr>
        <w:pStyle w:val="a3"/>
        <w:jc w:val="left"/>
      </w:pPr>
      <w:r>
        <w:t xml:space="preserve">— Maria is not merely a plain name,</w:t>
      </w:r>
      <w:r w:rsidR="008F1136">
        <w:t/>
      </w:r>
      <w:r>
        <w:t/>
      </w:r>
      <w:r>
        <w:br/>
        <w:t xml:space="preserve">she is reflection of an unearthly love.</w:t>
      </w:r>
      <w:r>
        <w:br/>
        <w:t xml:space="preserve">I made her as a gift unto the family,</w:t>
      </w:r>
      <w:r>
        <w:br/>
        <w:t xml:space="preserve">that all their paths might be lit up by her light.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15.12.2024, Сергей Панкратиус</w:t>
      </w:r>
    </w:p>
    <w:sectPr w:rsidR="008F1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4C"/>
    <w:rsid w:val="00130ABD"/>
    <w:rsid w:val="002526A7"/>
    <w:rsid w:val="00266916"/>
    <w:rsid w:val="00286081"/>
    <w:rsid w:val="0060194A"/>
    <w:rsid w:val="00713EEA"/>
    <w:rsid w:val="0077094C"/>
    <w:rsid w:val="00804A3D"/>
    <w:rsid w:val="008343D3"/>
    <w:rsid w:val="00855218"/>
    <w:rsid w:val="00882B8A"/>
    <w:rsid w:val="008C479A"/>
    <w:rsid w:val="008F1136"/>
    <w:rsid w:val="00933AF8"/>
    <w:rsid w:val="00A56B0A"/>
    <w:rsid w:val="00AE6771"/>
    <w:rsid w:val="00EB09E7"/>
    <w:rsid w:val="00FF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4A112B"/>
  <w15:chartTrackingRefBased/>
  <w15:docId w15:val="{956A7CC0-5F7F-6F47-8764-2661337D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  <w:style w:type="paragraph" w:styleId="a5">
    <w:name w:val="Normal (Web)"/>
    <w:basedOn w:val="a"/>
    <w:uiPriority w:val="99"/>
    <w:semiHidden/>
    <w:unhideWhenUsed/>
    <w:rsid w:val="0077094C"/>
    <w:pPr>
      <w:spacing w:before="100" w:beforeAutospacing="1" w:after="100" w:afterAutospacing="1"/>
      <w:jc w:val="left"/>
    </w:pPr>
    <w:rPr>
      <w:rFonts w:eastAsia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0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6</cp:revision>
  <cp:lastPrinted>2024-12-15T14:47:00Z</cp:lastPrinted>
  <dcterms:created xsi:type="dcterms:W3CDTF">2024-12-15T14:28:00Z</dcterms:created>
  <dcterms:modified xsi:type="dcterms:W3CDTF">2024-12-15T14:49:00Z</dcterms:modified>
</cp:coreProperties>
</file>