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 once fed not myself, but God.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Not in a church — just on a quiet day.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There lay the bread, the salt, and so much light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in one plain moment that became an altar.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And suddenly it opened: not the body only eats.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Not the mouth alone partakes of this whole world.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All Being, boldly, through the human gaze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looks on the fruit, the bread, the warm soft cheese…</w:t>
      </w:r>
      <w:r w:rsidR="002428A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God is one. But to become a touch,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to enter taste, and breath, and heat, and crunch,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He became you, He became my own attention,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He is placed within the human as within a vessel.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Not so that He might hide Himself behind us,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not so that He might own us as His own, —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but so that He might touch the leaves with fingers, lips,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and know eternity inside a drop of honey.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He looks through us. He listens. And He tastes.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Through us He finds Himself again, again.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And the human does not merely mirror back —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he gives to God experience, flesh, and blood.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But people, even at the table, at the bread,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where life could very nearly turn to holy,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are filled instead with someone's roaring sky,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with someone else's thought, the newsfeed's stream.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They chew and at that instant they consume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not food alone — but images and smoke.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And so they cut the taste of life to pieces,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not letting it grow wholly, fully, live.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And in that instant it is as if they steal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from God the world that came to Him through the mouth: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they do not eat the bread — they read the bulletin,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they do not drink the wine — but someone's dead, cold code.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And yet in the breaking of the bread — the secret of the meeting.</w:t>
      </w:r>
      <w:proofErr w:type="spellStart"/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  <w:proofErr w:type="spellEnd"/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And yet in the wine — no symbol, but an answer: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that God is not somewhere outside, not endlessly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deferred to thought, to doctrine, to a shape.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He is here — in the taste of the warm crust,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in the thick wine that has just touched the throat,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in how the hand reaches from far away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and gives the world back to its radiance…</w:t>
      </w:r>
      <w:r w:rsidR="002428A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When you eat — do not hurry the moment.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Do not drown it out with someone else's line.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Let God taste in you His own creation,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let Him be not a thought — but berry, flour.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lastRenderedPageBreak/>
        <w:t xml:space="preserve">Let bread be broken, like a day in palms.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Let light pour into ordinary drink.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And God, the one, in every smallest tone</w:t>
      </w:r>
      <w:proofErr w:type="spellStart"/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  <w:proofErr w:type="spellEnd"/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will know the world, while tasting being itself.</w:t>
      </w:r>
      <w:proofErr w:type="spellStart"/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  <w:proofErr w:type="spellEnd"/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Then eating turns into no longer food,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but a way of recognizing His own self.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And the human is no longer merely searching —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he is seen by God, and eats through God, in love.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And in this lies the meaning of each touch,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not of the bread alone, the cup, the board: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God enters the world not by creation's thunder,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but in the way a cherry ripens in August's heat.</w:t>
      </w:r>
      <w:proofErr w:type="spellStart"/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  <w:proofErr w:type="spellEnd"/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He recognizes Himself not from on high alone,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not only in the abyss of stars and silence, —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but in the way you breathe above your cup,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in how the salt crunches on the fresh-cut slice of day.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He did not come to creation out of hunger,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not out of need for any fruit or wine.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He longed not after knowledge — but for burning,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not for the schema of the world — the world's own depth.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And so He became gaze, and ear, and skin,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became the tongue that senses honey's sweetness,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became a human, only to exist, O God,</w:t>
      </w:r>
      <w:proofErr w:type="gramStart"/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  <w:proofErr w:type="gramEnd"/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not as the One who knows — the One who comes to know.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But man, forgetting all the secret of the taste,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hurries to fill up every single crack: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while chewing — takes into himself the refuse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of others' speeches, passions, racing speeds.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A plain fullness frightens him to death,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where one could be without a feed or screen,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where bread is bread, and water is pure cleanness,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and silence does not seem to be a flaw.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And so behind the meal — a new replacement: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no table, but a dump of facts and phrases.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As if a life is not worth being deathless,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until it has been named by someone else.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As if for God the world were not enough,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and one must salt it down from above with noise,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as if the taste, born in the feast's deep places,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could not live on without a running comment.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But taste does not love bustle, does not love noise.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Taste is the entrance to the wordless "now,"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where God in you does not reflect, does not deliberate,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but simply IS, and tries the world through us.</w:t>
      </w:r>
      <w:r w:rsidR="002C5943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lastRenderedPageBreak/>
        <w:t xml:space="preserve">And if you, even for a moment, free of static,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take in your palms the bread, like the first fruit,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you'll suddenly grasp: you are not the only one fed —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God Himself in you both eats and drinks the world.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And in this there is no pride, no role,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no chosen ones, no outward height at all.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There is only life, arrived to the point of pain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in the plain miracle of bread and water.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There is only God, one in all and everywhere,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but become a multitude of touching hands,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to enter through us into His own miracle,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into His own creation, color, love, and fear.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To look through us upon the snow and flame,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to embrace through us, to drink, to draw a breath,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to, through us, unnamed by any words,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within Himself continue on this path.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And so it matters so much to be alive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not in our thoughts alone, our knowledge of Him,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but here, where bread is still called only bread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and where the wine has not yet turned to dream.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Here man is not a slave and not a blunder,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not dust, by chance picked up for a short term.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He is that living attempt of God Himself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to enter the taste of all that God has made.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He is God's way to touch the world with lips.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He is the world's way to grow dear to God.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And if we'll stay, even a moment, with ourselves,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then maybe God, too, will abide with us.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And maybe, at the very quietest of meals,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where there are no speeches, only light and bread,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the Lord will know Himself not by the image,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but by the way a human has gone blind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from simpleness, from fullness, from the wonder,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from that same love that in a crumb of being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speaks suddenly, in silence, everywhere:</w:t>
      </w:r>
    </w:p>
    <w:p w:rsidR="0025367D" w:rsidRPr="0025367D" w:rsidRDefault="0025367D" w:rsidP="002536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67D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 eat, I drink, I'm here, I AM, and this is I.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10.03.2026, Сергей Панкратиус</w:t>
      </w:r>
    </w:p>
    <w:sectPr w:rsidR="002B0634" w:rsidRPr="0025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ogle Sans Text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BB"/>
    <w:rsid w:val="00086DBB"/>
    <w:rsid w:val="002428AE"/>
    <w:rsid w:val="0025367D"/>
    <w:rsid w:val="002B0634"/>
    <w:rsid w:val="002C5943"/>
    <w:rsid w:val="002E7492"/>
    <w:rsid w:val="003F0CB5"/>
    <w:rsid w:val="0042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9AF006"/>
  <w15:chartTrackingRefBased/>
  <w15:docId w15:val="{9F364F4F-B25A-AF48-BEF2-EA9FDDCF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6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086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D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D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D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D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D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DBB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086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086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86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86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DBB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086DBB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86DBB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86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86DBB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086DBB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086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86D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086DBB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86D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086DBB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675</Words>
  <Characters>3723</Characters>
  <Application>Microsoft Office Word</Application>
  <DocSecurity>0</DocSecurity>
  <Lines>143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2</cp:revision>
  <dcterms:created xsi:type="dcterms:W3CDTF">2026-03-10T14:13:00Z</dcterms:created>
  <dcterms:modified xsi:type="dcterms:W3CDTF">2026-03-10T14:34:00Z</dcterms:modified>
</cp:coreProperties>
</file>