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5"/>
      </w:pPr>
      <w:r>
        <w:rPr>
          <w:bCs/>
          <w:b/>
        </w:rPr>
        <w:t xml:space="preserve">The Star Within</w:t>
      </w:r>
    </w:p>
    <w:p w:rsidR="00777572" w:rsidRDefault="00777572" w:rsidP="00777572">
      <w:pPr>
        <w:pStyle w:val="a5"/>
      </w:pPr>
      <w:r>
        <w:t xml:space="preserve">Within me burns a star alight,</w:t>
      </w:r>
      <w:r>
        <w:br/>
        <w:t xml:space="preserve">unseen, yet endless, clear, and whole.</w:t>
      </w:r>
      <w:r>
        <w:br/>
        <w:t xml:space="preserve">It always was, through every night,</w:t>
      </w:r>
      <w:r>
        <w:br/>
        <w:t xml:space="preserve">it streamed its red light through my soul.</w:t>
      </w:r>
    </w:p>
    <w:p w:rsidR="00777572" w:rsidRDefault="00777572" w:rsidP="00777572">
      <w:pPr>
        <w:pStyle w:val="a5"/>
      </w:pPr>
      <w:r>
        <w:t xml:space="preserve">She cannot be seen, and yet she stays</w:t>
      </w:r>
      <w:r>
        <w:br/>
        <w:t xml:space="preserve">stronger than sun at break of day.</w:t>
      </w:r>
      <w:r>
        <w:br/>
        <w:t xml:space="preserve">She is in me, she is the blaze</w:t>
      </w:r>
      <w:r>
        <w:br/>
        <w:t xml:space="preserve">of soul, the flame in all that pray.</w:t>
      </w:r>
    </w:p>
    <w:p w:rsidR="00777572" w:rsidRDefault="00777572" w:rsidP="00777572">
      <w:pPr>
        <w:pStyle w:val="a5"/>
      </w:pPr>
      <w:r>
        <w:t xml:space="preserve">The dark cannot eclipse her glow,</w:t>
      </w:r>
      <w:r>
        <w:br/>
        <w:t xml:space="preserve">nor winds, nor blizzards, years that came.</w:t>
      </w:r>
      <w:r>
        <w:br/>
        <w:t xml:space="preserve">Through the heart she pours her warmth below,</w:t>
      </w:r>
      <w:r>
        <w:br/>
        <w:t xml:space="preserve">with hope and freedom in her flame.</w:t>
      </w:r>
    </w:p>
    <w:p w:rsidR="00882B8A" w:rsidRDefault="00777572" w:rsidP="00777572">
      <w:pPr>
        <w:pStyle w:val="a5"/>
      </w:pPr>
      <w:r>
        <w:t xml:space="preserve">And however far the road may run,</w:t>
      </w:r>
      <w:r>
        <w:br/>
        <w:t xml:space="preserve">however fast the night flies past —</w:t>
      </w:r>
      <w:r>
        <w:br/>
        <w:t xml:space="preserve">the star within me has begun,</w:t>
      </w:r>
      <w:r>
        <w:br/>
        <w:t xml:space="preserve">and her clear light shall ever last…</w:t>
      </w:r>
      <w:r>
        <w:t/>
      </w:r>
      <w:r>
        <w:t/>
      </w:r>
      <w:r>
        <w:t/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14.03.2025,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72"/>
    <w:rsid w:val="00130ABD"/>
    <w:rsid w:val="002526A7"/>
    <w:rsid w:val="00266916"/>
    <w:rsid w:val="00713EEA"/>
    <w:rsid w:val="00777572"/>
    <w:rsid w:val="008343D3"/>
    <w:rsid w:val="00855218"/>
    <w:rsid w:val="00882B8A"/>
    <w:rsid w:val="00A56B0A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36882D"/>
  <w15:chartTrackingRefBased/>
  <w15:docId w15:val="{5E9C0F31-D327-4D4D-8686-2E1B3862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unhideWhenUsed/>
    <w:rsid w:val="00777572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styleId="a6">
    <w:name w:val="Strong"/>
    <w:basedOn w:val="a0"/>
    <w:uiPriority w:val="22"/>
    <w:qFormat/>
    <w:rsid w:val="00777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dcterms:created xsi:type="dcterms:W3CDTF">2025-03-14T19:47:00Z</dcterms:created>
  <dcterms:modified xsi:type="dcterms:W3CDTF">2025-03-14T19:48:00Z</dcterms:modified>
</cp:coreProperties>
</file>