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a5"/>
      </w:pPr>
      <w:r>
        <w:rPr>
          <w:bCs/>
          <w:b/>
        </w:rPr>
        <w:t xml:space="preserve">The Breath of the Universe</w:t>
      </w:r>
    </w:p>
    <w:p w:rsidR="00B10B8B" w:rsidRDefault="00B10B8B" w:rsidP="00B10B8B">
      <w:pPr>
        <w:pStyle w:val="a5"/>
      </w:pPr>
      <w:r>
        <w:t xml:space="preserve">The Universe breathes — gently, at ease,</w:t>
      </w:r>
      <w:r>
        <w:br/>
        <w:t xml:space="preserve">through stars its current is streaming.</w:t>
      </w:r>
      <w:r>
        <w:br/>
        <w:t xml:space="preserve">And deep in each breath that it frees</w:t>
      </w:r>
      <w:r>
        <w:br/>
        <w:t xml:space="preserve">a living motion lies dreaming.</w:t>
      </w:r>
    </w:p>
    <w:p w:rsidR="00B10B8B" w:rsidRDefault="00B10B8B" w:rsidP="00B10B8B">
      <w:pPr>
        <w:pStyle w:val="a5"/>
      </w:pPr>
      <w:r>
        <w:t xml:space="preserve">Now wind goes racing through dusk of the years,</w:t>
      </w:r>
      <w:r>
        <w:br/>
        <w:t xml:space="preserve">now stars are flashing and gleaming,</w:t>
      </w:r>
      <w:r>
        <w:br/>
        <w:t xml:space="preserve">now whisper of rain, now a bell that sears —</w:t>
      </w:r>
      <w:r>
        <w:br/>
        <w:t xml:space="preserve">all wakes in her, all is beaming.</w:t>
      </w:r>
    </w:p>
    <w:p w:rsidR="00B10B8B" w:rsidRDefault="00B10B8B" w:rsidP="00B10B8B">
      <w:pPr>
        <w:pStyle w:val="a5"/>
      </w:pPr>
      <w:r>
        <w:t xml:space="preserve">I feel her heart in the silence apart,</w:t>
      </w:r>
      <w:r>
        <w:br/>
        <w:t xml:space="preserve">I sense her trembling, her yearning.</w:t>
      </w:r>
      <w:r>
        <w:br/>
        <w:t xml:space="preserve">She speaks of you and of me, from the start,</w:t>
      </w:r>
      <w:r>
        <w:br/>
        <w:t xml:space="preserve">in every inhale love returning.</w:t>
      </w:r>
    </w:p>
    <w:p w:rsidR="00B10B8B" w:rsidRDefault="00B10B8B" w:rsidP="00B10B8B">
      <w:pPr>
        <w:pStyle w:val="a5"/>
      </w:pPr>
      <w:r>
        <w:t xml:space="preserve">We are a glimmer of her living breath,</w:t>
      </w:r>
      <w:r>
        <w:br/>
        <w:t xml:space="preserve">we are her light, thought, and motion.</w:t>
      </w:r>
      <w:r>
        <w:br/>
        <w:t xml:space="preserve">The Universe breathes — and in this is our fate,</w:t>
      </w:r>
      <w:r>
        <w:br/>
        <w:t xml:space="preserve">and the great song of life's devotion. ✨</w:t>
      </w:r>
      <w:r>
        <w:rPr>
          <w:rFonts w:ascii="Apple Color Emoji" w:hAnsi="Apple Color Emoji" w:cs="Apple Color Emoji"/>
        </w:rPr>
        <w:t/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8B"/>
    <w:rsid w:val="00130ABD"/>
    <w:rsid w:val="002526A7"/>
    <w:rsid w:val="00266916"/>
    <w:rsid w:val="00305C3B"/>
    <w:rsid w:val="00713EEA"/>
    <w:rsid w:val="008343D3"/>
    <w:rsid w:val="00855218"/>
    <w:rsid w:val="00882B8A"/>
    <w:rsid w:val="00A56B0A"/>
    <w:rsid w:val="00B10B8B"/>
    <w:rsid w:val="00EB09E7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FC7DEDC-938B-B04C-A15F-051F36B8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B10B8B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Strong"/>
    <w:basedOn w:val="a0"/>
    <w:uiPriority w:val="22"/>
    <w:qFormat/>
    <w:rsid w:val="00B10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Сергей Орехов</cp:lastModifiedBy>
  <cp:revision>2</cp:revision>
  <dcterms:created xsi:type="dcterms:W3CDTF">2026-04-26T09:02:00Z</dcterms:created>
  <dcterms:modified xsi:type="dcterms:W3CDTF">2026-04-26T09:02:00Z</dcterms:modified>
</cp:coreProperties>
</file>