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>
          <w:bCs/>
          <w:b/>
        </w:rPr>
        <w:t xml:space="preserve">In Answer to Robert Frost's “The Road Not Taken”</w:t>
      </w:r>
    </w:p>
    <w:p w:rsidR="005D5938" w:rsidRDefault="005D5938" w:rsidP="005D5938">
      <w:pPr>
        <w:pStyle w:val="ad"/>
      </w:pPr>
      <w:r>
        <w:t xml:space="preserve">Not two paths in the damp depths of a wood,</w:t>
      </w:r>
      <w:r>
        <w:br/>
        <w:t xml:space="preserve">no yellow leaf, no slowness of the mind —</w:t>
      </w:r>
      <w:r>
        <w:br/>
        <w:t xml:space="preserve">at first there was a light alone, mute, alive,</w:t>
      </w:r>
      <w:r>
        <w:br/>
        <w:t xml:space="preserve">not yet become a choosing and a noise.</w:t>
      </w:r>
      <w:r>
        <w:br/>
        <w:t xml:space="preserve">No one yet knew or “I”, or “where” it stood,</w:t>
      </w:r>
      <w:r>
        <w:br/>
        <w:t xml:space="preserve">nor rightness, nor a fear, nor an answer's voice.</w:t>
      </w:r>
      <w:r>
        <w:br/>
        <w:t xml:space="preserve">Only what is lay resting everywhere,</w:t>
      </w:r>
      <w:r>
        <w:br/>
        <w:t xml:space="preserve">not parting dark from light, from light the road.</w:t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 xml:space="preserve">Then came the wood as well, and came the man,</w:t>
      </w:r>
      <w:r>
        <w:br/>
        <w:t xml:space="preserve">and the mind shuddered at a phantom line.</w:t>
      </w:r>
      <w:r>
        <w:br/>
        <w:t xml:space="preserve">And what had been one whole since the beginning</w:t>
      </w:r>
      <w:r>
        <w:t/>
      </w:r>
      <w:r>
        <w:t/>
      </w:r>
      <w:r>
        <w:br/>
        <w:t xml:space="preserve">was suddenly called duality in faces.</w:t>
      </w:r>
      <w:r>
        <w:br/>
        <w:t xml:space="preserve">The mind said: this one runs into the deep,</w:t>
      </w:r>
      <w:r>
        <w:br/>
        <w:t xml:space="preserve">and that one bends aside, to some strange fate.</w:t>
      </w:r>
      <w:r>
        <w:br/>
        <w:t xml:space="preserve">But choice was only a shape the mind put on,</w:t>
      </w:r>
      <w:r>
        <w:br/>
        <w:t xml:space="preserve">the mind that shatters wholeness into chance.</w:t>
      </w:r>
      <w:r>
        <w:t/>
      </w:r>
      <w:r>
        <w:t/>
      </w:r>
      <w:r>
        <w:t/>
      </w:r>
      <w:r>
        <w:t/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 xml:space="preserve">I waited long — so says the one who lived.</w:t>
      </w:r>
      <w:r>
        <w:br/>
        <w:t xml:space="preserve">I peered ahead — so memory says, later.</w:t>
      </w:r>
      <w:r>
        <w:br/>
        <w:t xml:space="preserve">I chose — so says the one who came to love</w:t>
      </w:r>
      <w:r>
        <w:br/>
        <w:t xml:space="preserve">to call his own road the one only road.</w:t>
      </w:r>
      <w:r>
        <w:br/>
        <w:t xml:space="preserve">But listen deeper into that lone hour,</w:t>
      </w:r>
      <w:r>
        <w:br/>
        <w:t xml:space="preserve">where the step was not yet named as destiny —</w:t>
      </w:r>
      <w:r>
        <w:br/>
        <w:t xml:space="preserve">not I who sought a road among the roads,</w:t>
      </w:r>
      <w:r>
        <w:br/>
        <w:t xml:space="preserve">but the road that sought, in me, to become itself.</w:t>
      </w:r>
    </w:p>
    <w:p w:rsidR="00DD2A7E" w:rsidRDefault="00DD2A7E" w:rsidP="005D5938">
      <w:pPr>
        <w:pStyle w:val="ad"/>
      </w:pPr>
    </w:p>
    <w:p w:rsidR="005D5938" w:rsidRDefault="005D5938" w:rsidP="005D5938">
      <w:pPr>
        <w:pStyle w:val="ad"/>
      </w:pPr>
      <w:r>
        <w:t xml:space="preserve">It seemed to me: one path alone was mine,</w:t>
      </w:r>
      <w:r>
        <w:br/>
        <w:t xml:space="preserve">the other but the shade of a step undone.</w:t>
      </w:r>
      <w:r>
        <w:br/>
        <w:t xml:space="preserve">Yet the hidden track did not dissolve away,</w:t>
      </w:r>
      <w:r>
        <w:br/>
        <w:t xml:space="preserve">did not turn to dust, a burnt-out ravine.</w:t>
      </w:r>
      <w:r>
        <w:br/>
        <w:t xml:space="preserve">It stayed and lived on quietly in me —</w:t>
      </w:r>
      <w:r>
        <w:br/>
        <w:t xml:space="preserve">not as reproach, not as another lot,</w:t>
      </w:r>
      <w:r>
        <w:br/>
        <w:t xml:space="preserve">but as an unseen Glimmer in the depths,</w:t>
      </w:r>
      <w:r>
        <w:t/>
      </w:r>
      <w:r>
        <w:t/>
      </w:r>
      <w:r>
        <w:br/>
        <w:t xml:space="preserve">the form of a field left unexpended whole.</w:t>
      </w:r>
    </w:p>
    <w:p w:rsidR="00DD2A7E" w:rsidRDefault="00DD2A7E" w:rsidP="00DD2A7E">
      <w:pPr>
        <w:pStyle w:val="ad"/>
      </w:pPr>
    </w:p>
    <w:p w:rsidR="00DD2A7E" w:rsidRDefault="00AD1B0D" w:rsidP="00DD2A7E">
      <w:pPr>
        <w:pStyle w:val="ad"/>
      </w:pPr>
      <w:r>
        <w:t xml:space="preserve">It is not choice that parts us; afterward</w:t>
      </w:r>
      <w:r>
        <w:br/>
        <w:t xml:space="preserve">we learn the difference, little by little, slow.</w:t>
      </w:r>
      <w:r>
        <w:br/>
        <w:t xml:space="preserve">While the wood goes untouched by a single day,</w:t>
      </w:r>
      <w:r>
        <w:br/>
        <w:t xml:space="preserve">the two roads have not yet diverged in us.</w:t>
      </w:r>
      <w:r>
        <w:br/>
        <w:t xml:space="preserve">They scarcely argue, one against the other,</w:t>
      </w:r>
      <w:r>
        <w:br/>
        <w:t xml:space="preserve">beneath the dark vault of the green and shade.</w:t>
      </w:r>
      <w:r>
        <w:br/>
      </w:r>
      <w:r>
        <w:lastRenderedPageBreak/>
        <w:t xml:space="preserve">Only one step calls the one a destiny,</w:t>
      </w:r>
      <w:r>
        <w:br/>
        <w:t xml:space="preserve">and grants the other silence and decay.</w:t>
      </w:r>
    </w:p>
    <w:p w:rsidR="00AD1B0D" w:rsidRDefault="00AD1B0D" w:rsidP="00DD2A7E">
      <w:pPr>
        <w:pStyle w:val="ad"/>
      </w:pPr>
    </w:p>
    <w:p w:rsidR="005D5938" w:rsidRDefault="005D5938" w:rsidP="00DD2A7E">
      <w:pPr>
        <w:pStyle w:val="ad"/>
      </w:pPr>
      <w:r>
        <w:t xml:space="preserve">But no, the tragedy does not live in that —</w:t>
      </w:r>
      <w:r>
        <w:br/>
        <w:t xml:space="preserve">that we have let the second pathway go.</w:t>
      </w:r>
      <w:r>
        <w:br/>
        <w:t xml:space="preserve">It lives in this: the mind, building its keep,</w:t>
      </w:r>
      <w:r>
        <w:br/>
        <w:t xml:space="preserve">calls itself the master of its grief.</w:t>
      </w:r>
      <w:r>
        <w:br/>
        <w:t xml:space="preserve">It thinks like this: “I ought to have been able</w:t>
      </w:r>
      <w:r w:rsidR="00607C1F">
        <w:t/>
      </w:r>
      <w:r>
        <w:t/>
      </w:r>
      <w:r>
        <w:br/>
        <w:t xml:space="preserve">to keep both this and that, the other too.”</w:t>
      </w:r>
      <w:r w:rsidR="00607C1F">
        <w:t/>
      </w:r>
      <w:r>
        <w:t/>
      </w:r>
      <w:r>
        <w:br/>
        <w:t xml:space="preserve">But life cannot go burning split in two.</w:t>
      </w:r>
      <w:r>
        <w:br/>
        <w:t xml:space="preserve">It is one. And in this, perhaps, the heart of it.</w:t>
      </w:r>
    </w:p>
    <w:p w:rsidR="00DD2A7E" w:rsidRDefault="00DD2A7E" w:rsidP="005D5938">
      <w:pPr>
        <w:pStyle w:val="ad"/>
      </w:pPr>
    </w:p>
    <w:p w:rsidR="00DD2A7E" w:rsidRDefault="00501D37" w:rsidP="005D5938">
      <w:pPr>
        <w:pStyle w:val="ad"/>
      </w:pPr>
      <w:r>
        <w:t xml:space="preserve">Not I who chose — within me the road was chosen,</w:t>
      </w:r>
      <w:r>
        <w:br/>
        <w:t xml:space="preserve">when even I myself did not yet know.</w:t>
      </w:r>
      <w:r>
        <w:br/>
        <w:t xml:space="preserve">Life went on of itself, not letting me lie,</w:t>
      </w:r>
      <w:r>
        <w:br/>
        <w:t xml:space="preserve">and broke through as a voice and as a light.</w:t>
      </w:r>
      <w:r>
        <w:br/>
        <w:t xml:space="preserve">Not I who drew the fork into my sum,</w:t>
      </w:r>
      <w:r>
        <w:br/>
        <w:t xml:space="preserve">I held no mastery of the flame or shade.</w:t>
      </w:r>
      <w:r>
        <w:br/>
        <w:t xml:space="preserve">I was but that in which there woke from sleep</w:t>
      </w:r>
      <w:r>
        <w:t/>
      </w:r>
      <w:r>
        <w:br/>
        <w:t xml:space="preserve">the depth that is older than all dividing.</w:t>
      </w:r>
    </w:p>
    <w:p w:rsidR="00501D37" w:rsidRDefault="00501D37" w:rsidP="005D5938">
      <w:pPr>
        <w:pStyle w:val="ad"/>
      </w:pPr>
    </w:p>
    <w:p w:rsidR="005D5938" w:rsidRDefault="005D5938" w:rsidP="005D5938">
      <w:pPr>
        <w:pStyle w:val="ad"/>
      </w:pPr>
      <w:r>
        <w:t xml:space="preserve">And if God is not an image, not a bound</w:t>
      </w:r>
      <w:r>
        <w:br/>
        <w:t xml:space="preserve">of the imagination, fear, and law,</w:t>
      </w:r>
      <w:r>
        <w:br/>
        <w:t xml:space="preserve">but that which IS, by which all fate draws breath,</w:t>
      </w:r>
      <w:r w:rsidR="00607C1F">
        <w:t/>
      </w:r>
      <w:r>
        <w:t/>
      </w:r>
      <w:r>
        <w:br/>
        <w:t xml:space="preserve">by which both the abyss and crown are held —</w:t>
      </w:r>
      <w:r>
        <w:br/>
        <w:t xml:space="preserve">then both the wood, and the wanderer, and the path,</w:t>
      </w:r>
      <w:r>
        <w:br/>
        <w:t xml:space="preserve">and choice, and doubt, and the spoken word —</w:t>
      </w:r>
      <w:r>
        <w:br/>
        <w:t xml:space="preserve">are not an outer scattered murk at all,</w:t>
      </w:r>
      <w:r>
        <w:br/>
        <w:t xml:space="preserve">but BEING, come to recognize itself again.</w:t>
      </w:r>
      <w:r w:rsidR="00607C1F">
        <w:t/>
      </w:r>
      <w:r>
        <w:t/>
      </w:r>
    </w:p>
    <w:p w:rsidR="00DD2A7E" w:rsidRDefault="00DD2A7E" w:rsidP="005D5938">
      <w:pPr>
        <w:pStyle w:val="ad"/>
      </w:pPr>
    </w:p>
    <w:p w:rsidR="00DD2A7E" w:rsidRDefault="00607C1F" w:rsidP="005D5938">
      <w:pPr>
        <w:pStyle w:val="ad"/>
      </w:pPr>
      <w:r>
        <w:t xml:space="preserve">Not I — but the depth, taking on my form,</w:t>
      </w:r>
      <w:r>
        <w:br/>
        <w:t xml:space="preserve">froze still there where the wood grows blacker, dim.</w:t>
      </w:r>
      <w:r>
        <w:br/>
        <w:t xml:space="preserve">It wavers within me, it aches and burns,</w:t>
      </w:r>
      <w:r>
        <w:br/>
        <w:t xml:space="preserve">and with time it splits the soul straight down.</w:t>
      </w:r>
      <w:r>
        <w:br/>
        <w:t xml:space="preserve">And it is the depth that whispers: “this or that?”</w:t>
      </w:r>
      <w:r>
        <w:br/>
        <w:t xml:space="preserve">And it is the depth that weeps for the might-have-been.</w:t>
      </w:r>
      <w:r>
        <w:br/>
        <w:t xml:space="preserve">But in the hour the line falls off all things,</w:t>
      </w:r>
      <w:r>
        <w:br/>
        <w:t xml:space="preserve">and the mind can rule no longer, cautiously,</w:t>
      </w:r>
      <w:r>
        <w:br/>
        <w:t xml:space="preserve">it will be opened: not two fates stood there,</w:t>
      </w:r>
      <w:r>
        <w:br/>
        <w:t xml:space="preserve">not two beginnings argued in the gloom —</w:t>
      </w:r>
      <w:r>
        <w:br/>
        <w:t xml:space="preserve">one and the same Is, in the living crystal,</w:t>
      </w:r>
      <w:r>
        <w:br/>
        <w:t xml:space="preserve">was seeking out its face in name and gloom.</w:t>
      </w:r>
    </w:p>
    <w:p w:rsidR="005D5938" w:rsidRDefault="005D5938" w:rsidP="005D5938">
      <w:pPr>
        <w:pStyle w:val="ad"/>
      </w:pPr>
      <w:r>
        <w:lastRenderedPageBreak/>
        <w:t xml:space="preserve">Then the last line stands plain before the sight:</w:t>
      </w:r>
      <w:r>
        <w:br/>
        <w:t xml:space="preserve">it is not the road that changes essence, nature.</w:t>
      </w:r>
      <w:r>
        <w:br/>
        <w:t xml:space="preserve">It is not the “less-trodden” rightness here</w:t>
      </w:r>
      <w:r>
        <w:br/>
        <w:t xml:space="preserve">that gives the soul its invisible water.</w:t>
      </w:r>
      <w:r>
        <w:br/>
        <w:t xml:space="preserve">But that which, in each step, in every “yes”,</w:t>
      </w:r>
      <w:r>
        <w:br/>
        <w:t xml:space="preserve">in each “not so”, in falling and in soaring,</w:t>
      </w:r>
      <w:r>
        <w:br/>
        <w:t xml:space="preserve">one and the same, as quiet as a star,</w:t>
      </w:r>
      <w:r>
        <w:br/>
        <w:t xml:space="preserve">was looking on the world through human flesh.</w:t>
      </w:r>
    </w:p>
    <w:p w:rsidR="00DD2A7E" w:rsidRDefault="00DD2A7E" w:rsidP="005D5938">
      <w:pPr>
        <w:pStyle w:val="ad"/>
      </w:pPr>
    </w:p>
    <w:p w:rsidR="00DD2A7E" w:rsidRDefault="002B030B" w:rsidP="005D5938">
      <w:pPr>
        <w:pStyle w:val="ad"/>
      </w:pPr>
      <w:r>
        <w:t xml:space="preserve">And so, when once again the wood for me</w:t>
      </w:r>
      <w:r>
        <w:br/>
        <w:t xml:space="preserve">parts back its shade and bears out two new trails,</w:t>
      </w:r>
      <w:r>
        <w:br/>
        <w:t xml:space="preserve">I do not strive to guess it all beforehand —</w:t>
      </w:r>
      <w:r w:rsidR="00501D37">
        <w:t/>
      </w:r>
      <w:r>
        <w:t/>
      </w:r>
      <w:r>
        <w:br/>
        <w:t xml:space="preserve">which pain is truer for the answer's sake.</w:t>
      </w:r>
      <w:r>
        <w:br/>
        <w:t xml:space="preserve">I choose not the beauty of the road,</w:t>
      </w:r>
      <w:r>
        <w:br/>
        <w:t xml:space="preserve">not ease, not what the many have approved —</w:t>
      </w:r>
      <w:r>
        <w:br/>
        <w:t xml:space="preserve">but where I can pass through more transparently</w:t>
      </w:r>
      <w:r>
        <w:br/>
        <w:t xml:space="preserve">and shadow God the less with my own self.</w:t>
      </w:r>
    </w:p>
    <w:p w:rsidR="00871315" w:rsidRDefault="00871315" w:rsidP="005D5938">
      <w:pPr>
        <w:pStyle w:val="ad"/>
      </w:pPr>
    </w:p>
    <w:p w:rsidR="005D5938" w:rsidRDefault="005D5938" w:rsidP="005D5938">
      <w:pPr>
        <w:pStyle w:val="ad"/>
      </w:pPr>
      <w:r>
        <w:t xml:space="preserve">And it may be, beyond the edge of all roads,</w:t>
      </w:r>
      <w:r>
        <w:br/>
        <w:t xml:space="preserve">beyond the wood, the field, the memory, the pain,</w:t>
      </w:r>
      <w:r>
        <w:br/>
        <w:t xml:space="preserve">no choice awaits, no judgment, no result,</w:t>
      </w:r>
      <w:r>
        <w:br/>
        <w:t xml:space="preserve">but a silence that is filled, brimful, with the role</w:t>
      </w:r>
      <w:r>
        <w:br/>
        <w:t xml:space="preserve">not of a person, not a name, not “I”,</w:t>
      </w:r>
      <w:r>
        <w:br/>
        <w:t xml:space="preserve">but of pure and simple, plain abiding.</w:t>
      </w:r>
      <w:r>
        <w:br/>
        <w:t xml:space="preserve">Where all that ever was — is only scales</w:t>
      </w:r>
      <w:r>
        <w:br/>
        <w:t xml:space="preserve">shed from an unseen and eternal shining.</w:t>
      </w:r>
    </w:p>
    <w:p w:rsidR="00DD2A7E" w:rsidRDefault="00DD2A7E" w:rsidP="005D5938">
      <w:pPr>
        <w:pStyle w:val="ad"/>
      </w:pPr>
    </w:p>
    <w:p w:rsidR="00DD2A7E" w:rsidRDefault="00871315" w:rsidP="005D5938">
      <w:pPr>
        <w:pStyle w:val="ad"/>
      </w:pPr>
      <w:r>
        <w:t xml:space="preserve">There are no longer firsts there, nor seconds,</w:t>
      </w:r>
      <w:r>
        <w:br/>
        <w:t xml:space="preserve">nor those roads that have died away in the heart.</w:t>
      </w:r>
      <w:r>
        <w:br/>
        <w:t xml:space="preserve">There the light is one and is not split to a stroke,</w:t>
      </w:r>
      <w:r>
        <w:t/>
      </w:r>
      <w:r>
        <w:t/>
      </w:r>
      <w:r>
        <w:br/>
        <w:t xml:space="preserve">as sky is undivided at the pass.</w:t>
      </w:r>
      <w:r>
        <w:br/>
        <w:t xml:space="preserve">There the sigh has hushed, and the late rumor</w:t>
      </w:r>
      <w:r>
        <w:br/>
        <w:t xml:space="preserve">no longer sews its patterns out of memory.</w:t>
      </w:r>
      <w:r>
        <w:br/>
        <w:t xml:space="preserve">No one ever walked there — but life itself</w:t>
      </w:r>
      <w:r>
        <w:br/>
        <w:t xml:space="preserve">was always there, deeper than any form.</w:t>
      </w:r>
    </w:p>
    <w:p w:rsidR="00393825" w:rsidRDefault="00393825" w:rsidP="005D5938">
      <w:pPr>
        <w:pStyle w:val="ad"/>
      </w:pPr>
    </w:p>
    <w:p w:rsidR="005D5938" w:rsidRDefault="00434961" w:rsidP="005D5938">
      <w:pPr>
        <w:pStyle w:val="ad"/>
      </w:pPr>
      <w:r>
        <w:t xml:space="preserve">And if there is, past Frost, a new thing heard,</w:t>
      </w:r>
      <w:r w:rsidR="00AD1B0D">
        <w:t/>
      </w:r>
      <w:r>
        <w:t/>
      </w:r>
      <w:r>
        <w:br/>
        <w:t xml:space="preserve">it is not that the choice is false, or hard —</w:t>
      </w:r>
      <w:r>
        <w:br/>
        <w:t xml:space="preserve">but that the world, which splits itself in two,</w:t>
      </w:r>
      <w:r>
        <w:br/>
        <w:t xml:space="preserve">in its deep essence is not split at all.</w:t>
      </w:r>
      <w:r w:rsidR="00AD1B0D">
        <w:t/>
      </w:r>
      <w:r>
        <w:t/>
      </w:r>
      <w:r>
        <w:br/>
        <w:t xml:space="preserve">And the wood, the track, the memory, the longing</w:t>
      </w:r>
      <w:r>
        <w:br/>
        <w:t xml:space="preserve">for that one path now hidden by the boughs —</w:t>
      </w:r>
      <w:r>
        <w:br/>
        <w:t xml:space="preserve">are only ripples on what, whole through the ages,</w:t>
      </w:r>
      <w:r>
        <w:br/>
        <w:t xml:space="preserve">gazes upon the world with otherworldly eyes.</w:t>
      </w:r>
    </w:p>
    <w:p w:rsidR="00DB392E" w:rsidRDefault="00DB392E"/>
    <w:p w:rsidR="00DB392E" w:rsidRDefault="00DB392E" w:rsidP="00DB392E">
      <w:pPr>
        <w:pStyle w:val="ad"/>
      </w:pPr>
      <w:r>
        <w:t xml:space="preserve">the original of the poem, </w:t>
      </w:r>
      <w:r>
        <w:rPr>
          <w:rStyle w:val="ae"/>
          <w:rFonts w:eastAsiaTheme="majorEastAsia"/>
        </w:rPr>
        <w:t xml:space="preserve">Robert Frost — "The Road Not Taken"</w:t>
      </w:r>
      <w:r>
        <w:t xml:space="preserve">:</w:t>
      </w:r>
    </w:p>
    <w:p w:rsidR="00DB392E" w:rsidRDefault="00DB392E" w:rsidP="00DB392E">
      <w:pPr>
        <w:pStyle w:val="ad"/>
      </w:pPr>
      <w:r>
        <w:t xml:space="preserve">Two roads diverged in a yellow wood,</w:t>
      </w:r>
      <w:r>
        <w:br/>
        <w:t xml:space="preserve">And sorry I could not travel both</w:t>
      </w:r>
      <w:r>
        <w:br/>
        <w:t xml:space="preserve">And be one traveler, long I stood</w:t>
      </w:r>
      <w:r>
        <w:br/>
        <w:t xml:space="preserve">And looked down one as far as I could</w:t>
      </w:r>
      <w:r>
        <w:br/>
        <w:t xml:space="preserve">To where it bent in the undergrowth;</w:t>
      </w:r>
    </w:p>
    <w:p w:rsidR="00DB392E" w:rsidRDefault="00DB392E" w:rsidP="00DB392E">
      <w:pPr>
        <w:pStyle w:val="ad"/>
      </w:pPr>
      <w:r>
        <w:t xml:space="preserve">Then took the other, as just as fair,</w:t>
      </w:r>
      <w:r>
        <w:br/>
        <w:t xml:space="preserve">And having perhaps the better claim,</w:t>
      </w:r>
      <w:r>
        <w:br/>
        <w:t xml:space="preserve">Because it was grassy and wanted wear;</w:t>
      </w:r>
      <w:r>
        <w:br/>
        <w:t xml:space="preserve">Though as for that the passing there</w:t>
      </w:r>
      <w:r>
        <w:br/>
        <w:t xml:space="preserve">Had worn them really about the same,</w:t>
      </w:r>
    </w:p>
    <w:p w:rsidR="00DB392E" w:rsidRDefault="00DB392E" w:rsidP="00DB392E">
      <w:pPr>
        <w:pStyle w:val="ad"/>
      </w:pPr>
      <w:r>
        <w:t xml:space="preserve">And both that morning equally lay</w:t>
      </w:r>
      <w:r>
        <w:br/>
        <w:t xml:space="preserve">In leaves no step had trodden black.</w:t>
      </w:r>
      <w:r>
        <w:br/>
        <w:t xml:space="preserve">Oh, I kept the first for another day!</w:t>
      </w:r>
      <w:r>
        <w:br/>
        <w:t xml:space="preserve">Yet knowing how way leads on to way,</w:t>
      </w:r>
      <w:r>
        <w:br/>
        <w:t xml:space="preserve">I doubted if I should ever come back.</w:t>
      </w:r>
    </w:p>
    <w:p w:rsidR="00DB392E" w:rsidRDefault="00DB392E" w:rsidP="00DB392E">
      <w:pPr>
        <w:pStyle w:val="ad"/>
      </w:pPr>
      <w:r>
        <w:t xml:space="preserve">I shall be telling this with a sigh</w:t>
      </w:r>
      <w:r>
        <w:br/>
        <w:t xml:space="preserve">Somewhere ages and ages hence:</w:t>
      </w:r>
      <w:r>
        <w:br/>
        <w:t xml:space="preserve">Two roads diverged in a wood, and I —</w:t>
      </w:r>
      <w:r>
        <w:br/>
        <w:t xml:space="preserve">I took the one less traveled by,</w:t>
      </w:r>
      <w:r>
        <w:br/>
        <w:t xml:space="preserve">And that has made all the difference.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13.03.2026, Сергей Панкратиус</w:t>
      </w:r>
    </w:p>
    <w:sectPr w:rsidR="00DB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38"/>
    <w:rsid w:val="002B030B"/>
    <w:rsid w:val="002B0634"/>
    <w:rsid w:val="00393825"/>
    <w:rsid w:val="003F0CB5"/>
    <w:rsid w:val="00434961"/>
    <w:rsid w:val="004A17D6"/>
    <w:rsid w:val="00501D37"/>
    <w:rsid w:val="00575CB3"/>
    <w:rsid w:val="005D5938"/>
    <w:rsid w:val="00607C1F"/>
    <w:rsid w:val="00871315"/>
    <w:rsid w:val="009E5380"/>
    <w:rsid w:val="00AD1B0D"/>
    <w:rsid w:val="00DA30E4"/>
    <w:rsid w:val="00DB392E"/>
    <w:rsid w:val="00D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3BA4"/>
  <w15:chartTrackingRefBased/>
  <w15:docId w15:val="{8C714443-AF47-CF49-9F28-769D385D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D5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93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D5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5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5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93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593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593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5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593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D593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D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DB3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2026-03-13T06:20:00Z</dcterms:created>
  <dcterms:modified xsi:type="dcterms:W3CDTF">2026-03-13T07:08:00Z</dcterms:modified>
</cp:coreProperties>
</file>