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bCs/>
          <w:b/>
          <w:kern w:val="0"/>
          <w:szCs w:val="24"/>
          <w14:ligatures w14:val="none"/>
        </w:rPr>
        <w:t xml:space="preserve">O God, Dear God...</w:t>
      </w:r>
    </w:p>
    <w:p w:rsidR="009E377F" w:rsidRDefault="009E377F" w:rsidP="00C60999">
      <w:pPr>
        <w:contextualSpacing/>
        <w:rPr>
          <w:rFonts w:eastAsia="Times New Roman"/>
          <w:kern w:val="0"/>
          <w:szCs w:val="24"/>
          <w14:ligatures w14:val="none"/>
        </w:rPr>
      </w:pPr>
    </w:p>
    <w:p w:rsidR="00C60999" w:rsidRPr="004B3674" w:rsidRDefault="00C60999" w:rsidP="00C60999">
      <w:pPr>
        <w:contextualSpacing/>
        <w:rPr>
          <w:rFonts w:eastAsia="Times New Roman"/>
          <w:kern w:val="0"/>
          <w:szCs w:val="24"/>
          <w14:ligatures w14:val="none"/>
        </w:rPr>
      </w:pPr>
      <w:r w:rsidRPr="004B3674">
        <w:rPr>
          <w:rFonts w:eastAsia="Times New Roman"/>
          <w:kern w:val="0"/>
          <w:szCs w:val="24"/>
          <w14:ligatures w14:val="none"/>
        </w:rPr>
        <w:t xml:space="preserve">O God, dear God, lay open wide my heart,</w:t>
      </w:r>
    </w:p>
    <w:p w:rsidR="00C60999" w:rsidRPr="004B3674" w:rsidRDefault="00C60999" w:rsidP="00C60999">
      <w:pPr>
        <w:contextualSpacing/>
        <w:rPr>
          <w:rFonts w:eastAsia="Times New Roman"/>
          <w:kern w:val="0"/>
          <w:szCs w:val="24"/>
          <w14:ligatures w14:val="none"/>
        </w:rPr>
      </w:pPr>
      <w:r w:rsidRPr="004B3674">
        <w:rPr>
          <w:rFonts w:eastAsia="Times New Roman"/>
          <w:kern w:val="0"/>
          <w:szCs w:val="24"/>
          <w14:ligatures w14:val="none"/>
        </w:rPr>
        <w:t xml:space="preserve">teach me to hope, to trust, to love anew.</w:t>
      </w:r>
    </w:p>
    <w:p w:rsidR="00C60999" w:rsidRPr="004B3674" w:rsidRDefault="00C60999" w:rsidP="00C60999">
      <w:pPr>
        <w:contextualSpacing/>
        <w:rPr>
          <w:rFonts w:eastAsia="Times New Roman"/>
          <w:kern w:val="0"/>
          <w:szCs w:val="24"/>
          <w14:ligatures w14:val="none"/>
        </w:rPr>
      </w:pPr>
      <w:r w:rsidRPr="004B3674">
        <w:rPr>
          <w:rFonts w:eastAsia="Times New Roman"/>
          <w:kern w:val="0"/>
          <w:szCs w:val="24"/>
          <w14:ligatures w14:val="none"/>
        </w:rPr>
        <w:t xml:space="preserve">I have not seen You, yet I walk with You,</w:t>
      </w:r>
    </w:p>
    <w:p w:rsidR="00C60999" w:rsidRDefault="00C60999" w:rsidP="00C60999">
      <w:pPr>
        <w:contextualSpacing/>
        <w:rPr>
          <w:rFonts w:eastAsia="Times New Roman"/>
          <w:kern w:val="0"/>
          <w:szCs w:val="24"/>
          <w14:ligatures w14:val="none"/>
        </w:rPr>
      </w:pPr>
      <w:r w:rsidRPr="004B3674">
        <w:rPr>
          <w:rFonts w:eastAsia="Times New Roman"/>
          <w:kern w:val="0"/>
          <w:szCs w:val="24"/>
          <w14:ligatures w14:val="none"/>
        </w:rPr>
        <w:t xml:space="preserve">let Your light through the dark make plain my road.</w:t>
      </w:r>
    </w:p>
    <w:p w:rsidR="004B3674" w:rsidRDefault="004B3674" w:rsidP="004B3674">
      <w:pPr>
        <w:pStyle w:val="a5"/>
        <w:contextualSpacing/>
      </w:pPr>
      <w:r>
        <w:t xml:space="preserve">I sought a foothold in the world's vain whirl,</w:t>
      </w:r>
      <w:r>
        <w:br/>
        <w:t xml:space="preserve">I fell, I rose, again I walked the dark.</w:t>
      </w:r>
      <w:r>
        <w:br/>
        <w:t xml:space="preserve">But on all roads, amid the crowd's conceit,</w:t>
      </w:r>
      <w:r>
        <w:br/>
        <w:t xml:space="preserve">You alone remained in the deep unending part…</w:t>
      </w:r>
      <w:r w:rsidR="00C60999">
        <w:t/>
      </w:r>
    </w:p>
    <w:p w:rsidR="00C60999" w:rsidRDefault="00C60999" w:rsidP="004B3674">
      <w:pPr>
        <w:pStyle w:val="a5"/>
        <w:contextualSpacing/>
      </w:pPr>
    </w:p>
    <w:p w:rsidR="00683F9D" w:rsidRDefault="00683F9D" w:rsidP="00683F9D">
      <w:pPr>
        <w:pStyle w:val="a5"/>
      </w:pPr>
      <w:r>
        <w:t xml:space="preserve">O God, dear God, do You hear how I call?</w:t>
      </w:r>
      <w:r>
        <w:br/>
        <w:t xml:space="preserve">I walk through wind, through blizzard and through snow.</w:t>
      </w:r>
      <w:r>
        <w:br/>
        <w:t xml:space="preserve">My road is lonely, and my step half-dead,</w:t>
      </w:r>
      <w:r w:rsidR="00ED6DE5">
        <w:t/>
      </w:r>
      <w:r>
        <w:t/>
      </w:r>
      <w:r>
        <w:br/>
        <w:t xml:space="preserve">yet in my soul a hope, like living April, glows.</w:t>
      </w:r>
    </w:p>
    <w:p w:rsidR="00A45609" w:rsidRDefault="00A45609" w:rsidP="00683F9D">
      <w:pPr>
        <w:pStyle w:val="a5"/>
      </w:pPr>
      <w:r>
        <w:t xml:space="preserve">I sought my comfort in the noise of earthly days,</w:t>
      </w:r>
      <w:r>
        <w:br/>
        <w:t xml:space="preserve">in glory and in plenty, in shameless power's gleam.</w:t>
      </w:r>
      <w:r w:rsidR="00D738E5">
        <w:t/>
      </w:r>
      <w:r>
        <w:t/>
      </w:r>
      <w:r w:rsidR="00D738E5">
        <w:t/>
      </w:r>
      <w:r>
        <w:t/>
      </w:r>
      <w:r>
        <w:br/>
      </w:r>
      <w:r>
        <w:t xml:space="preserve">My heart was freezing in the soul's own cold,</w:t>
      </w:r>
      <w:r>
        <w:t/>
      </w:r>
      <w:r>
        <w:br/>
        <w:t xml:space="preserve">and that flame I chased then gave no warmth, no dream…</w:t>
      </w:r>
      <w:r w:rsidR="00C60999">
        <w:t/>
      </w:r>
    </w:p>
    <w:p w:rsidR="00A0548B" w:rsidRDefault="00683F9D" w:rsidP="00A0548B">
      <w:pPr>
        <w:pStyle w:val="a5"/>
        <w:contextualSpacing/>
      </w:pPr>
      <w:r>
        <w:t xml:space="preserve">O God, dear God, pour radiance on my sight,</w:t>
      </w:r>
      <w:r w:rsidR="002E7483">
        <w:t/>
      </w:r>
      <w:r w:rsidR="002E7483" w:rsidRPr="002E7483">
        <w:t/>
      </w:r>
      <w:r>
        <w:t/>
      </w:r>
      <w:r>
        <w:br/>
        <w:t xml:space="preserve">light up my paths, grant me to see through gloom.</w:t>
      </w:r>
      <w:r>
        <w:br/>
      </w:r>
      <w:r w:rsidR="00A0548B">
        <w:t xml:space="preserve">I have not seen You, yet You are life's last shore,</w:t>
      </w:r>
    </w:p>
    <w:p w:rsidR="00A0548B" w:rsidRDefault="00A0548B" w:rsidP="00A0548B">
      <w:pPr>
        <w:pStyle w:val="a5"/>
        <w:contextualSpacing/>
      </w:pPr>
      <w:r>
        <w:t xml:space="preserve">let my road be walked in purity and bloom.</w:t>
      </w:r>
    </w:p>
    <w:p w:rsidR="00A0548B" w:rsidRDefault="00A0548B" w:rsidP="00A0548B">
      <w:pPr>
        <w:pStyle w:val="a5"/>
        <w:contextualSpacing/>
      </w:pPr>
    </w:p>
    <w:p w:rsidR="00683F9D" w:rsidRDefault="00683F9D" w:rsidP="00A0548B">
      <w:pPr>
        <w:pStyle w:val="a5"/>
      </w:pPr>
      <w:r>
        <w:t xml:space="preserve">I bowed down low before the thunderheads,</w:t>
      </w:r>
      <w:r w:rsidR="00E94E7F">
        <w:t/>
      </w:r>
      <w:r>
        <w:t/>
      </w:r>
      <w:r>
        <w:br/>
        <w:t xml:space="preserve">I drank the world's deceit and bitterness from the cup,</w:t>
      </w:r>
      <w:r>
        <w:br/>
        <w:t xml:space="preserve">but in the dark of night a ray broke through to me —</w:t>
      </w:r>
      <w:r w:rsidR="00E94E7F">
        <w:t/>
      </w:r>
      <w:r>
        <w:br/>
        <w:t xml:space="preserve">unearthly light, which only You hold up…</w:t>
      </w:r>
      <w:r w:rsidR="00C60999">
        <w:t/>
      </w:r>
    </w:p>
    <w:p w:rsidR="00683F9D" w:rsidRDefault="00683F9D" w:rsidP="00683F9D">
      <w:pPr>
        <w:pStyle w:val="a5"/>
      </w:pPr>
      <w:r>
        <w:t xml:space="preserve">O God, dear God, give ear unto my voice,</w:t>
      </w:r>
      <w:r>
        <w:br/>
        <w:t xml:space="preserve">I walk through time, through fear and through my pain.</w:t>
      </w:r>
      <w:r>
        <w:br/>
        <w:t xml:space="preserve">You alone light up the heights for me,</w:t>
      </w:r>
      <w:r>
        <w:br/>
        <w:t xml:space="preserve">You alone burn on through the dusky winds, and stay.</w:t>
      </w:r>
    </w:p>
    <w:p w:rsidR="00B61619" w:rsidRDefault="00631DDB" w:rsidP="00B61619">
      <w:pPr>
        <w:pStyle w:val="a5"/>
        <w:contextualSpacing/>
      </w:pPr>
      <w:r>
        <w:t xml:space="preserve">I “found” my answers in a world of empty air,</w:t>
      </w:r>
      <w:r w:rsidR="00B61619">
        <w:t/>
      </w:r>
    </w:p>
    <w:p w:rsidR="00B61619" w:rsidRDefault="00B61619" w:rsidP="00B61619">
      <w:pPr>
        <w:pStyle w:val="a5"/>
        <w:contextualSpacing/>
      </w:pPr>
      <w:r>
        <w:t xml:space="preserve">I fell and wandered through the lies and dark.</w:t>
      </w:r>
    </w:p>
    <w:p w:rsidR="00B61619" w:rsidRDefault="00B61619" w:rsidP="00B61619">
      <w:pPr>
        <w:pStyle w:val="a5"/>
        <w:contextualSpacing/>
      </w:pPr>
      <w:r>
        <w:t xml:space="preserve">But in You alone I found the light of dream,</w:t>
      </w:r>
    </w:p>
    <w:p w:rsidR="00B61619" w:rsidRDefault="00B61619" w:rsidP="00B61619">
      <w:pPr>
        <w:pStyle w:val="a5"/>
        <w:contextualSpacing/>
      </w:pPr>
      <w:r>
        <w:t xml:space="preserve">the eternal road, the joy — that too is who You are…</w:t>
      </w:r>
      <w:proofErr w:type="gramStart"/>
      <w:r>
        <w:t/>
      </w:r>
      <w:proofErr w:type="gramEnd"/>
      <w:r>
        <w:t/>
      </w:r>
      <w:r w:rsidR="00C60999">
        <w:t/>
      </w:r>
    </w:p>
    <w:p w:rsidR="00B370DC" w:rsidRDefault="00B370DC" w:rsidP="00B61619">
      <w:pPr>
        <w:pStyle w:val="a5"/>
        <w:contextualSpacing/>
      </w:pPr>
    </w:p>
    <w:p w:rsidR="00683F9D" w:rsidRDefault="00683F9D" w:rsidP="00B61619">
      <w:pPr>
        <w:pStyle w:val="a5"/>
      </w:pPr>
      <w:r>
        <w:t xml:space="preserve">O God, dear God, lay open wide my soul,</w:t>
      </w:r>
      <w:r w:rsidR="00976B47">
        <w:t/>
      </w:r>
      <w:r>
        <w:t/>
      </w:r>
      <w:r>
        <w:br/>
        <w:t xml:space="preserve">grant me in Your own radiance to find rest.</w:t>
      </w:r>
      <w:r>
        <w:br/>
        <w:t xml:space="preserve">I will pass through the shadows, let it burn within —</w:t>
      </w:r>
      <w:r>
        <w:br/>
        <w:t xml:space="preserve">the little flame of the holy, shining quest.</w:t>
      </w:r>
    </w:p>
    <w:p w:rsidR="00683F9D" w:rsidRDefault="00683F9D" w:rsidP="00683F9D">
      <w:pPr>
        <w:pStyle w:val="a5"/>
      </w:pPr>
      <w:r>
        <w:t xml:space="preserve">I sought a foothold in the mortal voices' din,</w:t>
      </w:r>
      <w:r>
        <w:br/>
        <w:t xml:space="preserve">I heard the earthly noise — I did not find You there.</w:t>
      </w:r>
      <w:r w:rsidR="00B370DC">
        <w:t/>
      </w:r>
      <w:r>
        <w:t/>
      </w:r>
      <w:r w:rsidR="00D738E5">
        <w:t/>
      </w:r>
      <w:r>
        <w:t/>
      </w:r>
      <w:r>
        <w:br/>
        <w:t xml:space="preserve">But in the hush of prayer, in the eternal skies,</w:t>
      </w:r>
      <w:r w:rsidR="00B370DC">
        <w:t/>
      </w:r>
      <w:r>
        <w:t/>
      </w:r>
      <w:r>
        <w:br/>
        <w:t xml:space="preserve">You sound like love, like the light of being, everywhere…</w:t>
      </w:r>
      <w:r w:rsidR="00C60999">
        <w:t/>
      </w:r>
    </w:p>
    <w:p w:rsidR="00B42E09" w:rsidRDefault="00B42E09" w:rsidP="00683F9D">
      <w:pPr>
        <w:pStyle w:val="a5"/>
      </w:pPr>
    </w:p>
    <w:p w:rsidR="00B42E09" w:rsidRDefault="00B42E09" w:rsidP="00683F9D">
      <w:pPr>
        <w:pStyle w:val="a5"/>
      </w:pPr>
      <w:r>
        <w:t xml:space="preserve">O God, dear God, my heart has risen anew,</w:t>
      </w:r>
      <w:r>
        <w:br/>
        <w:t xml:space="preserve">all worldly shadows have sunk into the dark.</w:t>
      </w:r>
      <w:r>
        <w:br/>
        <w:t xml:space="preserve">I sought for answers, I longed for miracles,</w:t>
      </w:r>
      <w:r w:rsidR="00BA7415">
        <w:t/>
      </w:r>
      <w:r w:rsidR="00976B47">
        <w:t/>
      </w:r>
      <w:r>
        <w:t/>
      </w:r>
      <w:r>
        <w:br/>
        <w:t xml:space="preserve">but in Your love I came upon the spring.</w:t>
      </w:r>
      <w:r w:rsidR="00BA7415">
        <w:t/>
      </w:r>
      <w:r>
        <w:t/>
      </w:r>
      <w:r w:rsidR="00BA7415">
        <w:t/>
      </w:r>
      <w:r>
        <w:t/>
      </w:r>
    </w:p>
    <w:p w:rsidR="003C6848" w:rsidRDefault="003C6848" w:rsidP="00683F9D">
      <w:pPr>
        <w:pStyle w:val="a5"/>
      </w:pPr>
      <w:r>
        <w:t xml:space="preserve">In hours of suffering You were with me unseen,</w:t>
      </w:r>
      <w:r>
        <w:br/>
        <w:t xml:space="preserve">in days of my unrest You did not leave my side.</w:t>
      </w:r>
      <w:r>
        <w:t/>
      </w:r>
      <w:r>
        <w:t/>
      </w:r>
      <w:r>
        <w:br/>
      </w:r>
      <w:r w:rsidR="002E7483" w:rsidRPr="002E7483">
        <w:t xml:space="preserve">Now I am risen, in my heart a sacred light</w:t>
      </w:r>
      <w:r>
        <w:t/>
      </w:r>
      <w:r>
        <w:br/>
        <w:t xml:space="preserve">has lit the road of the eternal height…</w:t>
      </w:r>
      <w:r w:rsidR="00C60999">
        <w:t/>
      </w:r>
    </w:p>
    <w:p w:rsidR="003C6848" w:rsidRDefault="003C6848" w:rsidP="003C6848">
      <w:pPr>
        <w:pStyle w:val="a5"/>
        <w:contextualSpacing/>
      </w:pPr>
      <w:r>
        <w:t xml:space="preserve">O God, dear God, to You I give my all,</w:t>
      </w:r>
    </w:p>
    <w:p w:rsidR="003C6848" w:rsidRDefault="003C6848" w:rsidP="003C6848">
      <w:pPr>
        <w:pStyle w:val="a5"/>
        <w:contextualSpacing/>
      </w:pPr>
      <w:r>
        <w:t xml:space="preserve">Your light is in my heart forever, undimmed, alive.</w:t>
      </w:r>
    </w:p>
    <w:p w:rsidR="003C6848" w:rsidRDefault="003C6848" w:rsidP="003C6848">
      <w:pPr>
        <w:pStyle w:val="a5"/>
        <w:contextualSpacing/>
      </w:pPr>
      <w:r>
        <w:t xml:space="preserve">And with You now I go, no longer lost,</w:t>
      </w:r>
      <w:r>
        <w:t/>
      </w:r>
      <w:r>
        <w:t/>
      </w:r>
      <w:r>
        <w:t/>
      </w:r>
      <w:r>
        <w:t/>
      </w:r>
      <w:r>
        <w:t/>
      </w:r>
    </w:p>
    <w:p w:rsidR="003C6848" w:rsidRDefault="003C6848" w:rsidP="003C6848">
      <w:pPr>
        <w:pStyle w:val="a5"/>
        <w:contextualSpacing/>
      </w:pPr>
      <w:r>
        <w:t xml:space="preserve">in Your eternity, in Light, I am reborn!!!</w:t>
      </w:r>
      <w:r w:rsidR="009E377F">
        <w:t/>
      </w:r>
      <w:r w:rsidR="00631DDB">
        <w:t/>
      </w:r>
      <w:r w:rsidR="009E377F">
        <w:t/>
      </w:r>
      <w:r w:rsidR="002E7483">
        <w:t/>
      </w:r>
      <w:r w:rsidR="00631DDB">
        <w:t/>
      </w:r>
      <w:r w:rsidR="009E377F"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09.02.2025, Сергей Панкратиус</w:t>
      </w:r>
    </w:p>
    <w:sectPr w:rsidR="0063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74"/>
    <w:rsid w:val="00130ABD"/>
    <w:rsid w:val="001C07CF"/>
    <w:rsid w:val="002526A7"/>
    <w:rsid w:val="00266916"/>
    <w:rsid w:val="002E7483"/>
    <w:rsid w:val="00354BD2"/>
    <w:rsid w:val="003C6848"/>
    <w:rsid w:val="004B3674"/>
    <w:rsid w:val="00631DDB"/>
    <w:rsid w:val="00683F9D"/>
    <w:rsid w:val="006C36E6"/>
    <w:rsid w:val="00713EEA"/>
    <w:rsid w:val="008343D3"/>
    <w:rsid w:val="00855218"/>
    <w:rsid w:val="00882B8A"/>
    <w:rsid w:val="00976B47"/>
    <w:rsid w:val="009D3A39"/>
    <w:rsid w:val="009E377F"/>
    <w:rsid w:val="00A0548B"/>
    <w:rsid w:val="00A45609"/>
    <w:rsid w:val="00A56B0A"/>
    <w:rsid w:val="00B370DC"/>
    <w:rsid w:val="00B42E09"/>
    <w:rsid w:val="00B61619"/>
    <w:rsid w:val="00BA7415"/>
    <w:rsid w:val="00C60999"/>
    <w:rsid w:val="00D738E5"/>
    <w:rsid w:val="00E94E7F"/>
    <w:rsid w:val="00EB09E7"/>
    <w:rsid w:val="00E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C0959"/>
  <w15:chartTrackingRefBased/>
  <w15:docId w15:val="{4AC44C14-6649-2B48-8413-98ECF5C3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4B3674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9E3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2025-02-09T16:54:00Z</dcterms:created>
  <dcterms:modified xsi:type="dcterms:W3CDTF">2025-02-09T18:22:00Z</dcterms:modified>
</cp:coreProperties>
</file>