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F78" w:rsidRDefault="00D87F78" w:rsidP="00D87F78">
      <w:pPr>
        <w:pStyle w:val="a5"/>
      </w:pPr>
      <w:r>
        <w:rPr>
          <w:rStyle w:val="a6"/>
        </w:rPr>
        <w:t xml:space="preserve">The Dream of God</w:t>
      </w:r>
    </w:p>
    <w:p w:rsidR="00D87F78" w:rsidRDefault="00D87F78" w:rsidP="00D87F78">
      <w:pPr>
        <w:pStyle w:val="a5"/>
      </w:pPr>
      <w:r>
        <w:t xml:space="preserve">God dreams a dream straight through this world,</w:t>
      </w:r>
      <w:r>
        <w:br/>
        <w:t xml:space="preserve">where light slides over the faces of the shades,</w:t>
      </w:r>
      <w:r>
        <w:br/>
        <w:t xml:space="preserve">where every step is footprints in a desert,</w:t>
      </w:r>
      <w:r>
        <w:br/>
        <w:t xml:space="preserve">where every moment — torn-off scraps of days.</w:t>
      </w:r>
    </w:p>
    <w:p w:rsidR="00D87F78" w:rsidRDefault="00D87F78" w:rsidP="00D87F78">
      <w:pPr>
        <w:pStyle w:val="a5"/>
      </w:pPr>
      <w:r>
        <w:t xml:space="preserve">God dreams a dream, and in that dream</w:t>
      </w:r>
      <w:r>
        <w:br/>
        <w:t xml:space="preserve">I come to know I never was alive,</w:t>
      </w:r>
      <w:r>
        <w:br/>
        <w:t xml:space="preserve">that I had lived in fleeting, passing patterns,</w:t>
      </w:r>
      <w:r>
        <w:br/>
        <w:t xml:space="preserve">forgetting I am not the dream, but He.</w:t>
      </w:r>
    </w:p>
    <w:p w:rsidR="00D87F78" w:rsidRDefault="00D87F78" w:rsidP="00D87F78">
      <w:pPr>
        <w:pStyle w:val="a5"/>
      </w:pPr>
      <w:r>
        <w:t xml:space="preserve">But now, across this trembling dusk,</w:t>
      </w:r>
      <w:r>
        <w:br/>
        <w:t xml:space="preserve">a sudden fire breaks and tears its way,</w:t>
      </w:r>
      <w:r>
        <w:br/>
        <w:t xml:space="preserve">and I — no image in a quiet pool,</w:t>
      </w:r>
      <w:r>
        <w:br/>
        <w:t xml:space="preserve">but the one who sees this dream, awake.</w:t>
      </w:r>
    </w:p>
    <w:p w:rsidR="00D87F78" w:rsidRDefault="00D87F78" w:rsidP="00D87F78">
      <w:pPr>
        <w:pStyle w:val="a5"/>
      </w:pPr>
      <w:r>
        <w:t xml:space="preserve">God gazes into dreams, but not the dreams of others,</w:t>
      </w:r>
      <w:r>
        <w:br/>
        <w:t xml:space="preserve">He is the dream Himself, and is the Light.</w:t>
      </w:r>
      <w:r>
        <w:br/>
        <w:t xml:space="preserve">I was an empty wanderer of shadows,</w:t>
      </w:r>
      <w:r>
        <w:br/>
        <w:t xml:space="preserve">but in Him I understood: here is no dream.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78"/>
    <w:rsid w:val="00130ABD"/>
    <w:rsid w:val="002526A7"/>
    <w:rsid w:val="00266916"/>
    <w:rsid w:val="00713EEA"/>
    <w:rsid w:val="008343D3"/>
    <w:rsid w:val="00855218"/>
    <w:rsid w:val="00882B8A"/>
    <w:rsid w:val="00A56B0A"/>
    <w:rsid w:val="00D87F78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45C2AE-0488-8447-93EF-AEDD1933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87F78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D87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2025-03-14T19:10:00Z</dcterms:created>
  <dcterms:modified xsi:type="dcterms:W3CDTF">2025-03-14T19:10:00Z</dcterms:modified>
</cp:coreProperties>
</file>